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DC4E" w14:textId="77777777" w:rsidR="009B568A" w:rsidRDefault="009B568A" w:rsidP="009B568A">
      <w:pPr>
        <w:spacing w:line="240" w:lineRule="auto"/>
        <w:rPr>
          <w:noProof/>
          <w:lang w:eastAsia="pl-PL"/>
        </w:rPr>
      </w:pPr>
    </w:p>
    <w:p w14:paraId="727B7C0C" w14:textId="3F9AD9B5" w:rsidR="009B568A" w:rsidRPr="00A03B9B" w:rsidRDefault="009B568A" w:rsidP="009B568A">
      <w:pPr>
        <w:spacing w:line="240" w:lineRule="auto"/>
        <w:rPr>
          <w:rFonts w:ascii="Times New Roman" w:hAnsi="Times New Roman" w:cs="Times New Roman"/>
        </w:rPr>
      </w:pPr>
      <w:r w:rsidRPr="00A03B9B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1F49585" wp14:editId="0F18EE7B">
            <wp:simplePos x="0" y="0"/>
            <wp:positionH relativeFrom="column">
              <wp:posOffset>-1073813</wp:posOffset>
            </wp:positionH>
            <wp:positionV relativeFrom="paragraph">
              <wp:posOffset>-1217129</wp:posOffset>
            </wp:positionV>
            <wp:extent cx="7564423" cy="10948946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C828" w14:textId="77777777" w:rsidR="009B568A" w:rsidRPr="00A03B9B" w:rsidRDefault="009B568A" w:rsidP="009B568A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14:paraId="30D55A4F" w14:textId="77777777" w:rsidR="009B568A" w:rsidRPr="00A03B9B" w:rsidRDefault="009B568A" w:rsidP="0078123A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A03B9B">
        <w:rPr>
          <w:rFonts w:ascii="Times New Roman" w:hAnsi="Times New Roman" w:cs="Times New Roman"/>
          <w:sz w:val="24"/>
        </w:rPr>
        <w:t>Data …………………..</w:t>
      </w:r>
    </w:p>
    <w:p w14:paraId="03F64FE3" w14:textId="77777777" w:rsidR="009B568A" w:rsidRPr="00A03B9B" w:rsidRDefault="009B568A" w:rsidP="009B568A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14:paraId="1B635A02" w14:textId="77777777" w:rsidR="009B568A" w:rsidRPr="00962E75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3864" w:themeColor="accent1" w:themeShade="80"/>
        </w:rPr>
      </w:pPr>
      <w:r w:rsidRPr="00962E75">
        <w:rPr>
          <w:rFonts w:ascii="Times New Roman" w:hAnsi="Times New Roman" w:cs="Times New Roman"/>
          <w:b/>
          <w:color w:val="1F3864" w:themeColor="accent1" w:themeShade="80"/>
        </w:rPr>
        <w:t>DLA JEDNOSTEK UW</w:t>
      </w:r>
    </w:p>
    <w:p w14:paraId="4D80CE73" w14:textId="77777777" w:rsidR="009B568A" w:rsidRPr="00A03B9B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14:paraId="617CF5CE" w14:textId="77777777" w:rsidR="009B568A" w:rsidRPr="00A03B9B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14:paraId="11EECC7C" w14:textId="10461ED7" w:rsidR="009B568A" w:rsidRPr="00A03B9B" w:rsidRDefault="009B568A" w:rsidP="00953D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wynajmu sali seminaryjnej</w:t>
      </w:r>
    </w:p>
    <w:p w14:paraId="11277310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3175E143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14C1A98F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7783A9" w14:textId="36605FF3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568A">
        <w:rPr>
          <w:rFonts w:ascii="Times New Roman" w:eastAsia="Times New Roman" w:hAnsi="Times New Roman" w:cs="Times New Roman"/>
          <w:lang w:eastAsia="pl-PL"/>
        </w:rPr>
        <w:t xml:space="preserve">Osoba zgłaszająca (imię, nazwisko, e-mail i/lub tel. kontaktowy): </w:t>
      </w:r>
    </w:p>
    <w:p w14:paraId="72839049" w14:textId="77777777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B0574C" w14:textId="1A891A85" w:rsidR="009B568A" w:rsidRDefault="009B568A" w:rsidP="009B568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4A507D8" w14:textId="0A2AB599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770A" w14:textId="06BB63F8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568A">
        <w:rPr>
          <w:rFonts w:ascii="Times New Roman" w:eastAsia="Times New Roman" w:hAnsi="Times New Roman" w:cs="Times New Roman"/>
          <w:lang w:eastAsia="pl-PL"/>
        </w:rPr>
        <w:t>Jednostka UW: 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</w:p>
    <w:p w14:paraId="0511D17C" w14:textId="77777777" w:rsidR="009B568A" w:rsidRPr="00A03B9B" w:rsidRDefault="009B568A" w:rsidP="009B56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179E317B" w14:textId="1BD6F6E3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Termin (+ godziny): 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</w:t>
      </w:r>
    </w:p>
    <w:p w14:paraId="2ADCEE56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8B02AFC" w14:textId="08673A4C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Cel: ………………………………………………………………………………………………</w:t>
      </w:r>
    </w:p>
    <w:p w14:paraId="04F2B35C" w14:textId="2C33464A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0B4C89" w14:textId="03E4665A" w:rsidR="009B568A" w:rsidRPr="00756284" w:rsidRDefault="009B568A" w:rsidP="0075628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 xml:space="preserve">Wymagania powierzchniowe (aula, sale wykładowe): </w:t>
      </w:r>
    </w:p>
    <w:p w14:paraId="0C84016F" w14:textId="77777777" w:rsidR="009B568A" w:rsidRPr="00A03B9B" w:rsidRDefault="009B568A" w:rsidP="009B568A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A03B9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F37B4C0" w14:textId="5594E6E0" w:rsidR="009B568A" w:rsidRPr="00A03B9B" w:rsidRDefault="009B568A" w:rsidP="009B568A">
      <w:pPr>
        <w:pStyle w:val="Bezodstpw"/>
        <w:ind w:left="708"/>
        <w:rPr>
          <w:rFonts w:ascii="Times New Roman" w:hAnsi="Times New Roman" w:cs="Times New Roman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</w:t>
      </w:r>
    </w:p>
    <w:p w14:paraId="571DF0C8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E6F855" w14:textId="77777777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6AB06E0" w14:textId="78416C30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Szacowana liczba uczestników: ...........</w:t>
      </w:r>
      <w:r w:rsidR="00DF7E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</w:t>
      </w: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</w:t>
      </w:r>
    </w:p>
    <w:p w14:paraId="5E9F06CD" w14:textId="785E4FF0" w:rsidR="009B568A" w:rsidRP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6E67D1" w14:textId="18E96463" w:rsidR="009B568A" w:rsidRPr="00A03B9B" w:rsidRDefault="009B568A" w:rsidP="00DF7EFF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istotne informacje: …………………………………………………………………………</w:t>
      </w:r>
      <w:r w:rsidR="00DF7E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……………………...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</w:t>
      </w:r>
    </w:p>
    <w:p w14:paraId="776B7DE9" w14:textId="77777777" w:rsidR="009B568A" w:rsidRDefault="009B568A" w:rsidP="009B568A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14:paraId="71CA3ECA" w14:textId="77777777" w:rsidR="009B568A" w:rsidRDefault="009B568A" w:rsidP="009B568A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</w:p>
    <w:p w14:paraId="76D7C1FE" w14:textId="77777777" w:rsidR="009B568A" w:rsidRPr="00A03B9B" w:rsidRDefault="009B568A" w:rsidP="009B568A">
      <w:pPr>
        <w:pStyle w:val="Bezodstpw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E3A1BCB" w14:textId="77777777" w:rsidR="009B568A" w:rsidRPr="00B27ABA" w:rsidRDefault="009B568A" w:rsidP="009B568A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b/>
          <w:lang w:val="pl" w:eastAsia="pl-PL"/>
        </w:rPr>
        <w:t>Rezerwacja jest ważna po akceptacji Dyrekcji.</w:t>
      </w:r>
    </w:p>
    <w:p w14:paraId="26491197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349556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1E905" w14:textId="77777777" w:rsidR="009B568A" w:rsidRDefault="009B568A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14:paraId="29654A6C" w14:textId="197F9CBA" w:rsidR="009B568A" w:rsidRDefault="009B568A" w:rsidP="009B568A">
      <w:pPr>
        <w:pStyle w:val="Akapitzlist"/>
        <w:numPr>
          <w:ilvl w:val="0"/>
          <w:numId w:val="6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wewnętrznym regulaminem rezerwacji pomieszczeń w budynku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14:paraId="3E1BB79D" w14:textId="575D7FA7" w:rsidR="009B568A" w:rsidRDefault="009B568A" w:rsidP="009B568A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485FE4B7" w14:textId="08C18FF9" w:rsidR="009B568A" w:rsidRPr="00891E0E" w:rsidRDefault="009B568A" w:rsidP="009B568A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21D622CA" w14:textId="4DA784C2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015ED9" w14:textId="1BA443A1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</w:t>
      </w:r>
    </w:p>
    <w:p w14:paraId="62A07EE6" w14:textId="19B05793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4231361D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4F5DA56" w14:textId="2E9CDAB3" w:rsidR="009B568A" w:rsidRPr="00A03B9B" w:rsidRDefault="00965738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926685A" wp14:editId="60A74A05">
            <wp:simplePos x="0" y="0"/>
            <wp:positionH relativeFrom="column">
              <wp:posOffset>-1063625</wp:posOffset>
            </wp:positionH>
            <wp:positionV relativeFrom="paragraph">
              <wp:posOffset>-922369</wp:posOffset>
            </wp:positionV>
            <wp:extent cx="7564423" cy="10948946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61359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F7965A4" w14:textId="77777777" w:rsidR="00F94B92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</w:t>
      </w:r>
    </w:p>
    <w:p w14:paraId="30C8A57A" w14:textId="77777777" w:rsidR="00F94B92" w:rsidRDefault="00F94B92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A706F9E" w14:textId="77777777" w:rsidR="00F94B92" w:rsidRDefault="00F94B92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61864ED" w14:textId="77777777" w:rsidR="00F94B92" w:rsidRDefault="00F94B92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0733A92C" w14:textId="77777777" w:rsidR="00F94B92" w:rsidRDefault="00F94B92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20E73CA8" w14:textId="71029D7C" w:rsidR="00F94B92" w:rsidRDefault="00F94B92" w:rsidP="0078123A">
      <w:pPr>
        <w:tabs>
          <w:tab w:val="left" w:pos="1118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C309F6A" w14:textId="77777777" w:rsidR="00E97DBD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14:paraId="5EA0E66B" w14:textId="77777777" w:rsidR="00E97DBD" w:rsidRDefault="00E97DBD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47E10BC8" w14:textId="10606F77" w:rsidR="009B568A" w:rsidRPr="00A03B9B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0" w:name="_GoBack"/>
      <w:bookmarkEnd w:id="0"/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………………………………………..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        ………………………………………</w:t>
      </w:r>
    </w:p>
    <w:p w14:paraId="1F8DD851" w14:textId="77777777" w:rsidR="009B568A" w:rsidRPr="00A03B9B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data i podpis osoby zgłaszającej /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podpis Pełnomocnika Kwestora</w:t>
      </w:r>
    </w:p>
    <w:p w14:paraId="1FB05B0B" w14:textId="0C86F633" w:rsidR="009B568A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opiekuna (w przypadku organizacji studenckich</w:t>
      </w:r>
    </w:p>
    <w:p w14:paraId="309FBE19" w14:textId="77777777" w:rsidR="00DF7EFF" w:rsidRPr="00A03B9B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420CDCDA" w14:textId="77777777" w:rsidR="00DF7EFF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 </w:t>
      </w:r>
    </w:p>
    <w:p w14:paraId="3970083D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9DF163A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76E448E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71E440F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4AD963D4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3CB340AB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69F168A3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583F89B2" w14:textId="68084861" w:rsidR="00DF7EFF" w:rsidRDefault="00DF7EFF" w:rsidP="00F94B92">
      <w:pPr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14:paraId="3E8CEF5D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68B0ADB5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2090BA8B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29DE3D1" w14:textId="77777777" w:rsidR="0078123A" w:rsidRDefault="0078123A" w:rsidP="00DF7EFF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</w:p>
    <w:p w14:paraId="79EE686B" w14:textId="77777777" w:rsidR="0078123A" w:rsidRDefault="0078123A" w:rsidP="00DF7EFF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</w:p>
    <w:p w14:paraId="2415D7D6" w14:textId="2E39C95B" w:rsidR="00DF7EFF" w:rsidRPr="00DF7EFF" w:rsidRDefault="00DF7EFF" w:rsidP="00DF7EFF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14:paraId="7D6C1688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0B6B0D89" w14:textId="7505DFEA" w:rsidR="009B568A" w:rsidRPr="00A03B9B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 w:rsidRPr="00A03B9B"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 w:rsidRPr="00A03B9B"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i/>
          <w:highlight w:val="white"/>
        </w:rPr>
        <w:t xml:space="preserve"> UW</w:t>
      </w:r>
    </w:p>
    <w:p w14:paraId="24F2FEF6" w14:textId="77777777" w:rsidR="009B568A" w:rsidRPr="00A03B9B" w:rsidRDefault="009B568A" w:rsidP="009B568A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1BD64" wp14:editId="073B981F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989955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3F444B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2BD92C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374459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460298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DE493A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ABFEE6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5EACAD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14:paraId="1C132AB6" w14:textId="77777777" w:rsidR="009B568A" w:rsidRDefault="009B568A" w:rsidP="009B568A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BD64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14:paraId="73989955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03F444B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2BD92C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374459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2460298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DE493A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ABFEE6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5EACAD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14:paraId="1C132AB6" w14:textId="77777777" w:rsidR="009B568A" w:rsidRDefault="009B568A" w:rsidP="009B568A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14:paraId="192BF411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14:paraId="463EFBB4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b/>
          <w:lang w:val="pl" w:eastAsia="pl-PL"/>
        </w:rPr>
        <w:t>Wyrażam zgodę, obciążając kosztami organizacji wydarzenia:</w:t>
      </w:r>
    </w:p>
    <w:p w14:paraId="794B05D3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14:paraId="4E2B5CE6" w14:textId="335F28C5" w:rsidR="009B568A" w:rsidRPr="00A03B9B" w:rsidRDefault="009B568A" w:rsidP="009B568A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Nova Mono" w:hAnsi="Segoe UI Symbol" w:cs="Segoe UI Symbol"/>
          <w:lang w:val="pl" w:eastAsia="pl-PL"/>
        </w:rPr>
        <w:t>⬜</w:t>
      </w:r>
      <w:r w:rsidRPr="00A03B9B">
        <w:rPr>
          <w:rFonts w:ascii="Nova Mono" w:eastAsia="Nova Mono" w:hAnsi="Nova Mono" w:cs="Nova Mono"/>
          <w:lang w:val="pl" w:eastAsia="pl-PL"/>
        </w:rPr>
        <w:tab/>
      </w:r>
      <w:r>
        <w:rPr>
          <w:rFonts w:ascii="Nova Mono" w:eastAsia="Nova Mono" w:hAnsi="Nova Mono" w:cs="Nova Mono"/>
          <w:lang w:val="pl" w:eastAsia="pl-PL"/>
        </w:rPr>
        <w:t>Wedłu</w:t>
      </w:r>
      <w:r w:rsidRPr="00A03B9B">
        <w:rPr>
          <w:rFonts w:ascii="Nova Mono" w:eastAsia="Nova Mono" w:hAnsi="Nova Mono" w:cs="Nova Mono"/>
          <w:lang w:val="pl" w:eastAsia="pl-PL"/>
        </w:rPr>
        <w:t>g stawki dla jednostek UW</w:t>
      </w:r>
    </w:p>
    <w:p w14:paraId="30F07CEE" w14:textId="77777777" w:rsidR="009B568A" w:rsidRDefault="009B568A" w:rsidP="009B568A">
      <w:pPr>
        <w:spacing w:after="0"/>
        <w:ind w:left="4956"/>
        <w:rPr>
          <w:rFonts w:ascii="Segoe UI Symbol" w:eastAsia="Times New Roman" w:hAnsi="Segoe UI Symbol" w:cs="Segoe UI Symbol"/>
          <w:lang w:val="pl" w:eastAsia="pl-PL"/>
        </w:rPr>
      </w:pPr>
    </w:p>
    <w:p w14:paraId="29E4A035" w14:textId="77777777" w:rsidR="009B568A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14:paraId="16C664DE" w14:textId="77777777" w:rsidR="009B568A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14:paraId="0758283B" w14:textId="42E2EDB7" w:rsidR="009B568A" w:rsidRPr="00A03B9B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...................................................</w:t>
      </w:r>
    </w:p>
    <w:p w14:paraId="5C0C1382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14:paraId="56554548" w14:textId="77777777" w:rsidR="009B568A" w:rsidRPr="00A03B9B" w:rsidRDefault="009B568A" w:rsidP="009B568A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cy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Dyrektora 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UW </w:t>
      </w:r>
    </w:p>
    <w:p w14:paraId="204FB9F1" w14:textId="77777777" w:rsidR="009B568A" w:rsidRPr="00426A3F" w:rsidRDefault="009B568A" w:rsidP="009B568A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p w14:paraId="2D9D23C6" w14:textId="77777777" w:rsidR="009B568A" w:rsidRPr="00A03B9B" w:rsidRDefault="009B568A" w:rsidP="009B568A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lang w:val="pl" w:eastAsia="pl-PL"/>
        </w:rPr>
      </w:pPr>
    </w:p>
    <w:p w14:paraId="47EA43D9" w14:textId="541854E4" w:rsidR="009B03CE" w:rsidRPr="009B568A" w:rsidRDefault="00E97DBD" w:rsidP="00DF7EFF">
      <w:pPr>
        <w:spacing w:after="0"/>
        <w:rPr>
          <w:rFonts w:ascii="Times New Roman" w:eastAsia="Times New Roman" w:hAnsi="Times New Roman" w:cs="Times New Roman"/>
          <w:sz w:val="14"/>
          <w:szCs w:val="20"/>
          <w:lang w:val="pl" w:eastAsia="pl-PL"/>
        </w:rPr>
      </w:pPr>
    </w:p>
    <w:sectPr w:rsidR="009B03CE" w:rsidRPr="009B568A" w:rsidSect="00865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B357" w14:textId="77777777" w:rsidR="00000000" w:rsidRDefault="00E97DBD">
      <w:pPr>
        <w:spacing w:after="0" w:line="240" w:lineRule="auto"/>
      </w:pPr>
      <w:r>
        <w:separator/>
      </w:r>
    </w:p>
  </w:endnote>
  <w:endnote w:type="continuationSeparator" w:id="0">
    <w:p w14:paraId="7D66BC6C" w14:textId="77777777" w:rsidR="00000000" w:rsidRDefault="00E9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A2F7" w14:textId="77777777" w:rsidR="008D4558" w:rsidRPr="00490081" w:rsidRDefault="0078123A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 2022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D053" w14:textId="77777777" w:rsidR="008D4558" w:rsidRPr="00490081" w:rsidRDefault="0078123A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20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zasad organizacji i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D917" w14:textId="77777777" w:rsidR="00000000" w:rsidRDefault="00E97DBD">
      <w:pPr>
        <w:spacing w:after="0" w:line="240" w:lineRule="auto"/>
      </w:pPr>
      <w:r>
        <w:separator/>
      </w:r>
    </w:p>
  </w:footnote>
  <w:footnote w:type="continuationSeparator" w:id="0">
    <w:p w14:paraId="23345011" w14:textId="77777777" w:rsidR="00000000" w:rsidRDefault="00E9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9B3B" w14:textId="77777777" w:rsidR="000C6A39" w:rsidRDefault="00E97DBD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4BA8" w14:textId="77777777" w:rsidR="00235FBF" w:rsidRDefault="00E97DBD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C4B"/>
    <w:multiLevelType w:val="hybridMultilevel"/>
    <w:tmpl w:val="44DC23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713"/>
    <w:multiLevelType w:val="hybridMultilevel"/>
    <w:tmpl w:val="01C0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91C"/>
    <w:multiLevelType w:val="hybridMultilevel"/>
    <w:tmpl w:val="D9AC52F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C6917C6"/>
    <w:multiLevelType w:val="hybridMultilevel"/>
    <w:tmpl w:val="94B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425"/>
    <w:multiLevelType w:val="hybridMultilevel"/>
    <w:tmpl w:val="4AAE51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A51AC9"/>
    <w:multiLevelType w:val="hybridMultilevel"/>
    <w:tmpl w:val="81008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AC"/>
    <w:rsid w:val="003920AC"/>
    <w:rsid w:val="00756284"/>
    <w:rsid w:val="0078123A"/>
    <w:rsid w:val="008545C4"/>
    <w:rsid w:val="00953DED"/>
    <w:rsid w:val="00965738"/>
    <w:rsid w:val="009B568A"/>
    <w:rsid w:val="00AE2B35"/>
    <w:rsid w:val="00DF7EFF"/>
    <w:rsid w:val="00E97DBD"/>
    <w:rsid w:val="00F63EDF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B86"/>
  <w15:chartTrackingRefBased/>
  <w15:docId w15:val="{95D72F2C-A226-4A39-9BBD-4FEE3B9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6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8A"/>
  </w:style>
  <w:style w:type="paragraph" w:styleId="Bezodstpw">
    <w:name w:val="No Spacing"/>
    <w:uiPriority w:val="1"/>
    <w:qFormat/>
    <w:rsid w:val="009B5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568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9</cp:revision>
  <dcterms:created xsi:type="dcterms:W3CDTF">2022-11-18T09:36:00Z</dcterms:created>
  <dcterms:modified xsi:type="dcterms:W3CDTF">2022-11-18T11:06:00Z</dcterms:modified>
</cp:coreProperties>
</file>