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B8" w:rsidRPr="009E5DC4" w:rsidRDefault="000A35E8" w:rsidP="00C92AB3">
      <w:pPr>
        <w:tabs>
          <w:tab w:val="left" w:pos="2867"/>
        </w:tabs>
        <w:spacing w:line="240" w:lineRule="auto"/>
        <w:rPr>
          <w:rFonts w:ascii="Times New Roman" w:hAnsi="Times New Roman" w:cs="Times New Roman"/>
        </w:rPr>
      </w:pPr>
      <w:r w:rsidRPr="009E5DC4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DF5B4D4" wp14:editId="66270540">
            <wp:simplePos x="0" y="0"/>
            <wp:positionH relativeFrom="column">
              <wp:posOffset>-1073758</wp:posOffset>
            </wp:positionH>
            <wp:positionV relativeFrom="paragraph">
              <wp:posOffset>-1169339</wp:posOffset>
            </wp:positionV>
            <wp:extent cx="7565390" cy="9732396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973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B3" w:rsidRPr="009E5DC4">
        <w:rPr>
          <w:rFonts w:ascii="Times New Roman" w:hAnsi="Times New Roman" w:cs="Times New Roman"/>
        </w:rPr>
        <w:tab/>
      </w:r>
    </w:p>
    <w:p w:rsidR="00F472B8" w:rsidRPr="009E5DC4" w:rsidRDefault="00F472B8" w:rsidP="00F472B8">
      <w:pPr>
        <w:spacing w:line="240" w:lineRule="auto"/>
        <w:rPr>
          <w:rFonts w:ascii="Times New Roman" w:hAnsi="Times New Roman" w:cs="Times New Roman"/>
        </w:rPr>
      </w:pPr>
    </w:p>
    <w:p w:rsidR="00F472B8" w:rsidRPr="009E5DC4" w:rsidRDefault="00F472B8" w:rsidP="00DE772F">
      <w:pPr>
        <w:tabs>
          <w:tab w:val="left" w:pos="6899"/>
        </w:tabs>
        <w:spacing w:after="0"/>
        <w:rPr>
          <w:rFonts w:ascii="Times New Roman" w:hAnsi="Times New Roman" w:cs="Times New Roman"/>
        </w:rPr>
      </w:pPr>
    </w:p>
    <w:p w:rsidR="00F472B8" w:rsidRPr="009E5DC4" w:rsidRDefault="00F472B8" w:rsidP="00F472B8">
      <w:pPr>
        <w:tabs>
          <w:tab w:val="left" w:pos="4253"/>
        </w:tabs>
        <w:spacing w:after="0"/>
        <w:ind w:left="4395"/>
        <w:jc w:val="right"/>
        <w:rPr>
          <w:rFonts w:ascii="Times New Roman" w:hAnsi="Times New Roman" w:cs="Times New Roman"/>
          <w:sz w:val="24"/>
        </w:rPr>
      </w:pPr>
      <w:r w:rsidRPr="009E5DC4">
        <w:rPr>
          <w:rFonts w:ascii="Times New Roman" w:hAnsi="Times New Roman" w:cs="Times New Roman"/>
          <w:sz w:val="24"/>
        </w:rPr>
        <w:t>Data …………………..</w:t>
      </w:r>
    </w:p>
    <w:p w:rsidR="00F472B8" w:rsidRPr="009E5DC4" w:rsidRDefault="00F472B8" w:rsidP="00F472B8">
      <w:pPr>
        <w:tabs>
          <w:tab w:val="left" w:pos="4253"/>
        </w:tabs>
        <w:spacing w:after="0"/>
        <w:ind w:left="4395"/>
        <w:rPr>
          <w:rFonts w:ascii="Times New Roman" w:hAnsi="Times New Roman" w:cs="Times New Roman"/>
          <w:sz w:val="24"/>
        </w:rPr>
      </w:pPr>
    </w:p>
    <w:p w:rsidR="00F472B8" w:rsidRPr="005F5F32" w:rsidRDefault="0019249F" w:rsidP="00F472B8">
      <w:pPr>
        <w:tabs>
          <w:tab w:val="left" w:pos="4253"/>
        </w:tabs>
        <w:spacing w:after="0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5F5F32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DLA </w:t>
      </w:r>
      <w:r w:rsidR="00DE772F" w:rsidRPr="005F5F32">
        <w:rPr>
          <w:rFonts w:ascii="Times New Roman" w:hAnsi="Times New Roman" w:cs="Times New Roman"/>
          <w:b/>
          <w:color w:val="1F4E79" w:themeColor="accent1" w:themeShade="80"/>
          <w:sz w:val="24"/>
        </w:rPr>
        <w:t>PODMIOTÓW</w:t>
      </w:r>
      <w:r w:rsidRPr="005F5F32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ZEWNĘTRZNYCH</w:t>
      </w:r>
    </w:p>
    <w:p w:rsidR="00F472B8" w:rsidRPr="009E5DC4" w:rsidRDefault="00F472B8" w:rsidP="00F472B8">
      <w:pPr>
        <w:tabs>
          <w:tab w:val="left" w:pos="4253"/>
        </w:tabs>
        <w:spacing w:after="0"/>
        <w:rPr>
          <w:rFonts w:ascii="Times New Roman" w:hAnsi="Times New Roman" w:cs="Times New Roman"/>
          <w:b/>
          <w:sz w:val="20"/>
        </w:rPr>
      </w:pPr>
    </w:p>
    <w:p w:rsidR="00F472B8" w:rsidRPr="009E5DC4" w:rsidRDefault="00F472B8" w:rsidP="00C92AB3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5A77C8" w:rsidRDefault="00F472B8" w:rsidP="00F472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Formularz zgłoszenia </w:t>
      </w:r>
      <w:r w:rsidR="00DE772F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wydarzenia</w:t>
      </w:r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na terenie obiektu </w:t>
      </w:r>
      <w:proofErr w:type="spellStart"/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CeNT</w:t>
      </w:r>
      <w:proofErr w:type="spellEnd"/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I</w:t>
      </w:r>
      <w:r w:rsidR="005A77C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*</w:t>
      </w:r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</w:t>
      </w:r>
    </w:p>
    <w:p w:rsidR="005A77C8" w:rsidRDefault="005A77C8" w:rsidP="00F472B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</w:p>
    <w:p w:rsidR="00F354D7" w:rsidRDefault="005A77C8" w:rsidP="005A77C8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*Z</w:t>
      </w:r>
      <w:r w:rsidR="00F354D7" w:rsidRPr="009E5DC4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wiązanego z</w:t>
      </w: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:</w:t>
      </w:r>
      <w:r w:rsidR="00F354D7" w:rsidRPr="009E5DC4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</w:t>
      </w:r>
    </w:p>
    <w:p w:rsidR="00F354D7" w:rsidRDefault="00F354D7" w:rsidP="00F354D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z </w:t>
      </w:r>
      <w:r w:rsidR="00F472B8" w:rsidRP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programem kształcenia i działalnością dydaktyczno-naukową</w:t>
      </w:r>
    </w:p>
    <w:p w:rsidR="00F354D7" w:rsidRDefault="008B6105" w:rsidP="00F354D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nie związany</w:t>
      </w:r>
      <w:r w:rsidR="00564131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m</w:t>
      </w:r>
      <w:r w:rsid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z </w:t>
      </w:r>
      <w:r w:rsidR="00F354D7" w:rsidRPr="00F354D7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programem kształcenia i działalnością dydaktyczno-naukową</w:t>
      </w:r>
    </w:p>
    <w:p w:rsidR="00F354D7" w:rsidRDefault="00F354D7" w:rsidP="00F354D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>CeNT</w:t>
      </w:r>
      <w:proofErr w:type="spellEnd"/>
      <w:r w:rsidR="005A77C8"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  <w:t xml:space="preserve"> UW jako współorganizator wydarzenia</w:t>
      </w:r>
    </w:p>
    <w:p w:rsidR="001F4CCD" w:rsidRPr="001F4CCD" w:rsidRDefault="001F4CCD" w:rsidP="001F4C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</w:p>
    <w:p w:rsidR="00F472B8" w:rsidRPr="00F354D7" w:rsidRDefault="00F472B8" w:rsidP="00F354D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F472B8" w:rsidRDefault="00230C9A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1. Organizator wydarzenia ………………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:...............................................................................................</w:t>
      </w:r>
    </w:p>
    <w:p w:rsidR="002F7FCC" w:rsidRPr="009E5DC4" w:rsidRDefault="002F7FC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Default="002F7FCC" w:rsidP="002F7F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Dane organizatora (nazwa firmy, dane adresowe, NIP): ………………………………………………</w:t>
      </w:r>
    </w:p>
    <w:p w:rsidR="002F7FCC" w:rsidRDefault="002F7FCC" w:rsidP="002F7F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FCC" w:rsidRPr="009E5DC4" w:rsidRDefault="002F7FC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="00F472B8" w:rsidRPr="009E5DC4">
        <w:rPr>
          <w:rFonts w:ascii="Times New Roman" w:eastAsia="Times New Roman" w:hAnsi="Times New Roman" w:cs="Times New Roman"/>
          <w:lang w:eastAsia="pl-PL"/>
        </w:rPr>
        <w:t>. Osoba zgłaszająca (imię, nazwisko, tel. kontaktowy):………………………………………………..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4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Nazwa wydarzenia:…………………………………………………………………………………….</w:t>
      </w:r>
    </w:p>
    <w:p w:rsidR="00F472B8" w:rsidRPr="009E5DC4" w:rsidRDefault="00F472B8" w:rsidP="00F472B8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5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Termin </w:t>
      </w:r>
      <w:r w:rsidR="0065592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(+godziny) 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wydarzenia: ................................................................................................</w:t>
      </w:r>
      <w:r w:rsidR="00655926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Cel wydarzenia: ………………………………………………………………………………………..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3D2FAC" w:rsidP="00F472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7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Instytucje/podmioty prawne, biorące udział w wydarzeniu:</w:t>
      </w:r>
    </w:p>
    <w:p w:rsidR="00F472B8" w:rsidRPr="009E5DC4" w:rsidRDefault="00F472B8" w:rsidP="00F472B8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1) 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2) 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3) 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F472B8" w:rsidRPr="009E5DC4" w:rsidRDefault="003D2FAC" w:rsidP="00F472B8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cs="Times New Roman"/>
          <w:shd w:val="clear" w:color="auto" w:fill="FFFFFF"/>
          <w:lang w:eastAsia="pl-PL"/>
        </w:rPr>
        <w:t>8</w:t>
      </w:r>
      <w:r w:rsidR="00F472B8" w:rsidRPr="009E5DC4">
        <w:rPr>
          <w:rFonts w:ascii="Times New Roman" w:hAnsi="Times New Roman" w:cs="Times New Roman"/>
          <w:shd w:val="clear" w:color="auto" w:fill="FFFFFF"/>
          <w:lang w:eastAsia="pl-PL"/>
        </w:rPr>
        <w:t xml:space="preserve">. Wymagania powierzchniowe (aula, atrium, sale wykładowe, itp.): </w:t>
      </w:r>
    </w:p>
    <w:p w:rsidR="00F472B8" w:rsidRPr="009E5DC4" w:rsidRDefault="00F472B8" w:rsidP="00F472B8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F472B8" w:rsidP="00F472B8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  <w:r w:rsidRPr="009E5DC4">
        <w:rPr>
          <w:rFonts w:ascii="Times New Roman" w:hAnsi="Times New Roman" w:cs="Times New Roman"/>
          <w:sz w:val="20"/>
          <w:shd w:val="clear" w:color="auto" w:fill="FFFFFF"/>
        </w:rPr>
        <w:t>Podczas wynajmu, w holu Atrium i przyległej wnęce li</w:t>
      </w:r>
      <w:r w:rsidR="00655926">
        <w:rPr>
          <w:rFonts w:ascii="Times New Roman" w:hAnsi="Times New Roman" w:cs="Times New Roman"/>
          <w:sz w:val="20"/>
          <w:shd w:val="clear" w:color="auto" w:fill="FFFFFF"/>
        </w:rPr>
        <w:t>czba osób nie może przekroczyć 20</w:t>
      </w:r>
      <w:r w:rsidRPr="009E5DC4">
        <w:rPr>
          <w:rFonts w:ascii="Times New Roman" w:hAnsi="Times New Roman" w:cs="Times New Roman"/>
          <w:sz w:val="20"/>
          <w:shd w:val="clear" w:color="auto" w:fill="FFFFFF"/>
        </w:rPr>
        <w:t>0 (wg przepisów  przeciwpożarowych i BHP budynku)</w:t>
      </w:r>
    </w:p>
    <w:p w:rsidR="00F472B8" w:rsidRPr="009E5DC4" w:rsidRDefault="00F472B8" w:rsidP="00F472B8">
      <w:pPr>
        <w:pStyle w:val="Bezodstpw"/>
        <w:spacing w:line="276" w:lineRule="auto"/>
        <w:rPr>
          <w:rFonts w:ascii="Times New Roman" w:hAnsi="Times New Roman" w:cs="Times New Roman"/>
          <w:sz w:val="20"/>
          <w:shd w:val="clear" w:color="auto" w:fill="FFFFFF"/>
        </w:rPr>
      </w:pPr>
    </w:p>
    <w:p w:rsidR="00F472B8" w:rsidRPr="009E5DC4" w:rsidRDefault="00F472B8" w:rsidP="00F472B8">
      <w:pPr>
        <w:pStyle w:val="Bezodstpw"/>
        <w:rPr>
          <w:rFonts w:ascii="Times New Roman" w:hAnsi="Times New Roman" w:cs="Times New Roman"/>
          <w:shd w:val="clear" w:color="auto" w:fill="FFFFFF"/>
        </w:rPr>
      </w:pPr>
      <w:r w:rsidRPr="009E5DC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472B8" w:rsidRPr="009E5DC4" w:rsidRDefault="00F472B8" w:rsidP="00F472B8">
      <w:pPr>
        <w:pStyle w:val="Bezodstpw"/>
        <w:rPr>
          <w:rFonts w:ascii="Times New Roman" w:hAnsi="Times New Roman" w:cs="Times New Roman"/>
          <w:lang w:eastAsia="pl-PL"/>
        </w:rPr>
      </w:pPr>
      <w:r w:rsidRPr="009E5DC4">
        <w:rPr>
          <w:rFonts w:ascii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9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Szacowana liczba uczestników: 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1F4CCD" w:rsidRDefault="00D3338E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FD3C078" wp14:editId="798BBB32">
            <wp:simplePos x="0" y="0"/>
            <wp:positionH relativeFrom="column">
              <wp:posOffset>-1111250</wp:posOffset>
            </wp:positionH>
            <wp:positionV relativeFrom="paragraph">
              <wp:posOffset>-1165225</wp:posOffset>
            </wp:positionV>
            <wp:extent cx="7564948" cy="10702456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948" cy="1070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10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Wnioskowane </w:t>
      </w:r>
      <w:r w:rsidR="002F7FCC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o 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wsparcie IT w </w:t>
      </w:r>
      <w:proofErr w:type="spellStart"/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UW, w zakresie</w:t>
      </w:r>
      <w:r w:rsidR="0048730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(konieczne wcześniejsze sprawdzenie sprzętu z pracownikiem LAN-u )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</w:p>
    <w:p w:rsidR="00F472B8" w:rsidRPr="000A35E8" w:rsidRDefault="00F472B8" w:rsidP="000A35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nagłośnienie sali, mikrofony </w:t>
      </w:r>
    </w:p>
    <w:p w:rsidR="002F7FCC" w:rsidRPr="001F4CCD" w:rsidRDefault="00F472B8" w:rsidP="001F4CC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rzutnik</w:t>
      </w:r>
    </w:p>
    <w:p w:rsidR="00F472B8" w:rsidRPr="000A35E8" w:rsidRDefault="00F472B8" w:rsidP="000A35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komputer do prezentacji</w:t>
      </w:r>
    </w:p>
    <w:p w:rsidR="005F5F32" w:rsidRPr="002F7FCC" w:rsidRDefault="00F472B8" w:rsidP="002F7FC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wskaźnik/pilot do zmiany slajdów prezentacji</w:t>
      </w:r>
    </w:p>
    <w:p w:rsidR="00F472B8" w:rsidRPr="000A35E8" w:rsidRDefault="00F472B8" w:rsidP="000A35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pomoc przy uruchomieniu ww. urządzeń</w:t>
      </w:r>
    </w:p>
    <w:p w:rsidR="00F472B8" w:rsidRPr="000A35E8" w:rsidRDefault="00F472B8" w:rsidP="000A35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obecność pracownika z Działu IT w trakcie wydarzenia (usługa informatyczna na życzenie klienta – 1</w:t>
      </w:r>
      <w:r w:rsidR="00492331">
        <w:rPr>
          <w:rFonts w:ascii="Times New Roman" w:eastAsia="Times New Roman" w:hAnsi="Times New Roman" w:cs="Times New Roman"/>
          <w:shd w:val="clear" w:color="auto" w:fill="FFFFFF"/>
          <w:lang w:eastAsia="pl-PL"/>
        </w:rPr>
        <w:t>6</w:t>
      </w: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0 PLN</w:t>
      </w:r>
      <w:r w:rsidR="00487302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F05DB5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netto </w:t>
      </w: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 godzinę</w:t>
      </w:r>
      <w:r w:rsidR="00487302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+ podatek VAT</w:t>
      </w:r>
      <w:r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)</w:t>
      </w:r>
    </w:p>
    <w:p w:rsidR="00F472B8" w:rsidRPr="000A35E8" w:rsidRDefault="000A35E8" w:rsidP="000A35E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inne: ...</w:t>
      </w:r>
      <w:r w:rsidR="00F472B8" w:rsidRPr="000A35E8">
        <w:rPr>
          <w:rFonts w:ascii="Times New Roman" w:eastAsia="Times New Roman" w:hAnsi="Times New Roman" w:cs="Times New Roman"/>
          <w:shd w:val="clear" w:color="auto" w:fill="FFFFFF"/>
          <w:lang w:eastAsia="pl-PL"/>
        </w:rPr>
        <w:t>..................................................................................................................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11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Harmonogram wydarzenia (załącznik w postaci programu)</w:t>
      </w:r>
    </w:p>
    <w:p w:rsidR="00F472B8" w:rsidRPr="009E5DC4" w:rsidRDefault="00F472B8" w:rsidP="00F472B8">
      <w:pPr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472B8" w:rsidRPr="009E5DC4">
        <w:rPr>
          <w:rFonts w:ascii="Times New Roman" w:hAnsi="Times New Roman" w:cs="Times New Roman"/>
        </w:rPr>
        <w:t>. Szczegółowe informacje o liczbie uczestników wydarzenia: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Załącznik:  lista  osób zawierająca informacje: imię i nazwisko, </w:t>
      </w:r>
      <w:r w:rsidR="007B287D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firma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13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Dane kontaktowe osoby odpowiedzialnej ze strony organizatora: …………………………………..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14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  <w:r w:rsidR="00E81130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Dane firmy cateringowej (wybranej przez organizatora</w:t>
      </w:r>
      <w:r w:rsidR="00D94EB6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we własnym zakresie</w:t>
      </w:r>
      <w:r w:rsidR="00E81130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) oraz rodzaj cateringu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:</w:t>
      </w:r>
    </w:p>
    <w:p w:rsidR="00E81130" w:rsidRPr="009E5DC4" w:rsidRDefault="00E81130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E81130" w:rsidRPr="009E5DC4" w:rsidRDefault="00E81130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……………………………………………………………………………………………………………</w:t>
      </w:r>
    </w:p>
    <w:p w:rsidR="00F472B8" w:rsidRPr="009E5DC4" w:rsidRDefault="00F472B8" w:rsidP="002F7FCC">
      <w:pPr>
        <w:pStyle w:val="Bezodstpw"/>
        <w:numPr>
          <w:ilvl w:val="1"/>
          <w:numId w:val="6"/>
        </w:numPr>
        <w:spacing w:line="360" w:lineRule="auto"/>
        <w:rPr>
          <w:rFonts w:ascii="Segoe UI Symbol" w:eastAsia="Times New Roman" w:hAnsi="Segoe UI Symbol" w:cs="Segoe UI Symbol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kawowy</w:t>
      </w:r>
    </w:p>
    <w:p w:rsidR="00F472B8" w:rsidRPr="009E5DC4" w:rsidRDefault="00F472B8" w:rsidP="002F7FCC">
      <w:pPr>
        <w:pStyle w:val="Bezodstpw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serwis kanapkowy</w:t>
      </w:r>
    </w:p>
    <w:p w:rsidR="00F472B8" w:rsidRPr="009E5DC4" w:rsidRDefault="00F472B8" w:rsidP="002F7FCC">
      <w:pPr>
        <w:pStyle w:val="Bezodstpw"/>
        <w:numPr>
          <w:ilvl w:val="1"/>
          <w:numId w:val="6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gorący bufet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15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Udział mediów:</w:t>
      </w:r>
    </w:p>
    <w:p w:rsidR="00F472B8" w:rsidRPr="009E5DC4" w:rsidRDefault="00F472B8" w:rsidP="002F7FCC">
      <w:pPr>
        <w:pStyle w:val="Bezodstpw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TAK, jakie </w:t>
      </w:r>
      <w:r w:rsidR="002F7FCC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…………………………..</w:t>
      </w: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</w:t>
      </w:r>
    </w:p>
    <w:p w:rsidR="00F472B8" w:rsidRPr="009E5DC4" w:rsidRDefault="00F472B8" w:rsidP="002F7FCC">
      <w:pPr>
        <w:pStyle w:val="Bezodstpw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NIE</w:t>
      </w:r>
    </w:p>
    <w:p w:rsidR="008D1446" w:rsidRPr="00F012C2" w:rsidRDefault="008D1446" w:rsidP="008D1446">
      <w:pPr>
        <w:pStyle w:val="Bezodstpw"/>
        <w:spacing w:line="360" w:lineRule="auto"/>
        <w:rPr>
          <w:rFonts w:ascii="Times New Roman" w:hAnsi="Times New Roman" w:cs="Times New Roman"/>
          <w:b/>
          <w:shd w:val="clear" w:color="auto" w:fill="FFFFFF"/>
        </w:rPr>
      </w:pPr>
      <w:r w:rsidRPr="008D1446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16.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Pr="00F012C2">
        <w:rPr>
          <w:rFonts w:ascii="Times New Roman" w:hAnsi="Times New Roman" w:cs="Times New Roman"/>
          <w:b/>
          <w:shd w:val="clear" w:color="auto" w:fill="FFFFFF"/>
        </w:rPr>
        <w:t>Wymagane służby (we własnym zakresie, dla imprez powyżej 50 osób) – ratownik medyczny, ochrona i opiekun akademicki (w przypadku stowarzyszenia/samorządu studenckiego), dane firm + imię i nazwisko</w:t>
      </w:r>
    </w:p>
    <w:p w:rsidR="008D1446" w:rsidRPr="00E73A64" w:rsidRDefault="008D1446" w:rsidP="008D1446">
      <w:pPr>
        <w:pStyle w:val="Bezodstpw"/>
        <w:spacing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D1446" w:rsidRDefault="008D1446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090EFFF" wp14:editId="7353DCE1">
            <wp:simplePos x="0" y="0"/>
            <wp:positionH relativeFrom="column">
              <wp:posOffset>-1109980</wp:posOffset>
            </wp:positionH>
            <wp:positionV relativeFrom="paragraph">
              <wp:posOffset>-1189355</wp:posOffset>
            </wp:positionV>
            <wp:extent cx="7565991" cy="106920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991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446" w:rsidRDefault="008D1446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D1446" w:rsidRDefault="008D1446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3D2FAC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1</w:t>
      </w:r>
      <w:r w:rsidR="008D1446">
        <w:rPr>
          <w:rFonts w:ascii="Times New Roman" w:eastAsia="Times New Roman" w:hAnsi="Times New Roman" w:cs="Times New Roman"/>
          <w:shd w:val="clear" w:color="auto" w:fill="FFFFFF"/>
          <w:lang w:eastAsia="pl-PL"/>
        </w:rPr>
        <w:t>7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Inne istotne informacje: ……………………………………………………………………………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F472B8" w:rsidRPr="009E5DC4" w:rsidRDefault="00F472B8" w:rsidP="00F472B8">
      <w:pPr>
        <w:pStyle w:val="Bezodstpw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………………………………………………………………………………………………………….</w:t>
      </w:r>
    </w:p>
    <w:p w:rsidR="001F4CCD" w:rsidRDefault="001F4CCD" w:rsidP="008D1446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1F4CCD" w:rsidRDefault="001F4CC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>Łączna kwota: ………………………</w:t>
      </w:r>
      <w:r w:rsidR="007B287D" w:rsidRPr="009E5DC4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  <w:t xml:space="preserve"> + 23% VAT</w:t>
      </w:r>
    </w:p>
    <w:p w:rsidR="007B287D" w:rsidRPr="009E5DC4" w:rsidRDefault="007B287D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8D7B07" w:rsidRDefault="00F472B8" w:rsidP="008D7B07">
      <w:pPr>
        <w:spacing w:after="0"/>
        <w:rPr>
          <w:rFonts w:ascii="Times New Roman" w:eastAsia="Times New Roman" w:hAnsi="Times New Roman" w:cs="Times New Roman"/>
          <w:lang w:val="pl" w:eastAsia="pl-PL"/>
        </w:rPr>
      </w:pPr>
      <w:r w:rsidRPr="000A35E8">
        <w:rPr>
          <w:rFonts w:ascii="Times New Roman" w:eastAsia="Times New Roman" w:hAnsi="Times New Roman" w:cs="Times New Roman"/>
          <w:b/>
          <w:lang w:val="pl" w:eastAsia="pl-PL"/>
        </w:rPr>
        <w:t>Rezerwacja je</w:t>
      </w:r>
      <w:r w:rsidR="007B287D" w:rsidRPr="000A35E8">
        <w:rPr>
          <w:rFonts w:ascii="Times New Roman" w:eastAsia="Times New Roman" w:hAnsi="Times New Roman" w:cs="Times New Roman"/>
          <w:b/>
          <w:lang w:val="pl" w:eastAsia="pl-PL"/>
        </w:rPr>
        <w:t>st ważna po akceptacji Dyrekcji.</w:t>
      </w:r>
      <w:r w:rsidR="00696BB2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F472B8" w:rsidP="00F472B8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D7B07" w:rsidRDefault="001F4CCD" w:rsidP="001F4CCD">
      <w:pPr>
        <w:tabs>
          <w:tab w:val="left" w:pos="199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</w:p>
    <w:p w:rsidR="009B2DBD" w:rsidRDefault="009B2DBD" w:rsidP="001F4CC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0D1DE2"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Oświadczam, że zapoznałem</w:t>
      </w:r>
      <w:r w:rsidR="00FE5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/</w:t>
      </w:r>
      <w:proofErr w:type="spellStart"/>
      <w:r w:rsidR="00FE539A">
        <w:rPr>
          <w:rFonts w:ascii="Times New Roman" w:eastAsia="Times New Roman" w:hAnsi="Times New Roman" w:cs="Times New Roman"/>
          <w:shd w:val="clear" w:color="auto" w:fill="FFFFFF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się:</w:t>
      </w:r>
    </w:p>
    <w:p w:rsidR="009B2DBD" w:rsidRPr="00A93F08" w:rsidRDefault="00A93F08" w:rsidP="00A93F08">
      <w:pPr>
        <w:pStyle w:val="Akapitzlist"/>
        <w:numPr>
          <w:ilvl w:val="0"/>
          <w:numId w:val="9"/>
        </w:numPr>
        <w:tabs>
          <w:tab w:val="left" w:pos="66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</w:t>
      </w:r>
      <w:r w:rsidRPr="00A93F0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wewnętrznym regulaminem rezerwacji pomieszczeń w budynku </w:t>
      </w:r>
      <w:proofErr w:type="spellStart"/>
      <w:r w:rsidRPr="00A93F08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CeNT</w:t>
      </w:r>
      <w:proofErr w:type="spellEnd"/>
      <w:r w:rsidRPr="00A93F0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</w:t>
      </w:r>
      <w:r w:rsidRPr="00A93F08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A93F08" w:rsidRPr="00A93F08" w:rsidRDefault="00A93F08" w:rsidP="00A93F08">
      <w:pPr>
        <w:pStyle w:val="Akapitzlist"/>
        <w:numPr>
          <w:ilvl w:val="0"/>
          <w:numId w:val="9"/>
        </w:numPr>
        <w:tabs>
          <w:tab w:val="left" w:pos="66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z Zarządzeniem nr </w:t>
      </w:r>
      <w:r w:rsidR="006C6AD6">
        <w:rPr>
          <w:rFonts w:ascii="Times New Roman" w:eastAsia="Times New Roman" w:hAnsi="Times New Roman" w:cs="Times New Roman"/>
          <w:shd w:val="clear" w:color="auto" w:fill="FFFFFF"/>
          <w:lang w:eastAsia="pl-PL"/>
        </w:rPr>
        <w:t>110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Rektora Uniwersytetu Warszawskiego z dnia </w:t>
      </w:r>
      <w:r w:rsidR="006C6AD6">
        <w:rPr>
          <w:rFonts w:ascii="Times New Roman" w:eastAsia="Times New Roman" w:hAnsi="Times New Roman" w:cs="Times New Roman"/>
          <w:shd w:val="clear" w:color="auto" w:fill="FFFFFF"/>
          <w:lang w:eastAsia="pl-PL"/>
        </w:rPr>
        <w:t>12 września 2022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r. w sprawie</w:t>
      </w:r>
      <w:r w:rsidR="006C6AD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zasad organizacji i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bezpieczeństwa imprez </w:t>
      </w:r>
      <w:r w:rsidRPr="00A93F08">
        <w:rPr>
          <w:rFonts w:ascii="Times New Roman" w:eastAsia="Times New Roman" w:hAnsi="Times New Roman" w:cs="Times New Roman"/>
          <w:sz w:val="18"/>
          <w:shd w:val="clear" w:color="auto" w:fill="FFFFFF"/>
          <w:lang w:eastAsia="pl-PL"/>
        </w:rPr>
        <w:t>(wymagane)</w:t>
      </w: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B2DBD" w:rsidRDefault="009B2DBD" w:rsidP="009B2DBD">
      <w:pPr>
        <w:tabs>
          <w:tab w:val="left" w:pos="660"/>
        </w:tabs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8D7B07" w:rsidRDefault="008D7B07" w:rsidP="00A62E57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9E7497" w:rsidRDefault="009E7497" w:rsidP="00A62E57">
      <w:pPr>
        <w:tabs>
          <w:tab w:val="left" w:pos="1170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:rsidR="00F472B8" w:rsidRPr="009E5DC4" w:rsidRDefault="008D7B07" w:rsidP="008D7B07">
      <w:pPr>
        <w:tabs>
          <w:tab w:val="left" w:pos="1901"/>
        </w:tabs>
        <w:spacing w:after="0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………..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………………………………………..</w:t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</w:r>
      <w:r w:rsidR="00F472B8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                   </w:t>
      </w:r>
    </w:p>
    <w:p w:rsidR="007B287D" w:rsidRPr="009E5DC4" w:rsidRDefault="00F472B8" w:rsidP="007B287D">
      <w:pPr>
        <w:spacing w:after="0"/>
        <w:ind w:hanging="1134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</w:t>
      </w:r>
      <w:r w:rsidR="008D7B07">
        <w:rPr>
          <w:rFonts w:ascii="Times New Roman" w:eastAsia="Times New Roman" w:hAnsi="Times New Roman" w:cs="Times New Roman"/>
          <w:shd w:val="clear" w:color="auto" w:fill="FFFFFF"/>
          <w:lang w:eastAsia="pl-PL"/>
        </w:rPr>
        <w:tab/>
        <w:t xml:space="preserve">     </w:t>
      </w: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data i podpis osoby </w:t>
      </w:r>
      <w:r w:rsidR="007B287D"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upoważnionej </w:t>
      </w:r>
    </w:p>
    <w:p w:rsidR="00F472B8" w:rsidRPr="009E5DC4" w:rsidRDefault="007B287D" w:rsidP="00A62E57">
      <w:pPr>
        <w:spacing w:after="0"/>
        <w:ind w:hanging="1134"/>
        <w:rPr>
          <w:rFonts w:ascii="Times New Roman" w:eastAsia="Times New Roman" w:hAnsi="Times New Roman" w:cs="Times New Roman"/>
          <w:i/>
          <w:highlight w:val="white"/>
        </w:rPr>
      </w:pP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</w:t>
      </w:r>
      <w:r w:rsidR="008D7B0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              </w:t>
      </w:r>
      <w:r w:rsidRPr="009E5DC4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do reprezentowania jednostki zgłaszającej</w:t>
      </w:r>
    </w:p>
    <w:p w:rsidR="00F472B8" w:rsidRPr="00D716FB" w:rsidRDefault="00D716FB" w:rsidP="00D716FB">
      <w:pPr>
        <w:spacing w:after="0"/>
        <w:ind w:right="-853" w:hanging="1134"/>
        <w:rPr>
          <w:rFonts w:ascii="Times New Roman" w:eastAsia="Times New Roman" w:hAnsi="Times New Roman" w:cs="Times New Roman"/>
          <w:highlight w:val="white"/>
        </w:rPr>
      </w:pPr>
      <w:r w:rsidRPr="00D716FB">
        <w:rPr>
          <w:rFonts w:ascii="Times New Roman" w:eastAsia="Times New Roman" w:hAnsi="Times New Roman" w:cs="Times New Roman"/>
          <w:highlight w:val="white"/>
        </w:rPr>
        <w:t xml:space="preserve">   ----------------------------------------------------------------------------------------------------------------------------------------------------</w:t>
      </w:r>
    </w:p>
    <w:p w:rsidR="00F472B8" w:rsidRPr="009E5DC4" w:rsidRDefault="00D716FB" w:rsidP="00F472B8">
      <w:pPr>
        <w:spacing w:after="0"/>
        <w:ind w:hanging="113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highlight w:val="white"/>
        </w:rPr>
        <w:t xml:space="preserve">   </w:t>
      </w:r>
      <w:r w:rsidR="00F472B8" w:rsidRPr="009E5DC4">
        <w:rPr>
          <w:rFonts w:ascii="Times New Roman" w:eastAsia="Times New Roman" w:hAnsi="Times New Roman" w:cs="Times New Roman"/>
          <w:i/>
          <w:highlight w:val="white"/>
        </w:rPr>
        <w:t xml:space="preserve">Wypełnia administracja </w:t>
      </w:r>
      <w:proofErr w:type="spellStart"/>
      <w:r w:rsidR="00F472B8" w:rsidRPr="009E5DC4">
        <w:rPr>
          <w:rFonts w:ascii="Times New Roman" w:eastAsia="Times New Roman" w:hAnsi="Times New Roman" w:cs="Times New Roman"/>
          <w:i/>
          <w:highlight w:val="white"/>
        </w:rPr>
        <w:t>CeNT</w:t>
      </w:r>
      <w:proofErr w:type="spellEnd"/>
      <w:r w:rsidR="00F472B8" w:rsidRPr="009E5DC4">
        <w:rPr>
          <w:rFonts w:ascii="Times New Roman" w:eastAsia="Times New Roman" w:hAnsi="Times New Roman" w:cs="Times New Roman"/>
          <w:i/>
          <w:highlight w:val="white"/>
        </w:rPr>
        <w:t xml:space="preserve"> UW</w:t>
      </w:r>
    </w:p>
    <w:p w:rsidR="00F472B8" w:rsidRPr="009E5DC4" w:rsidRDefault="00F472B8" w:rsidP="00F472B8">
      <w:pPr>
        <w:spacing w:after="0"/>
        <w:ind w:left="5760"/>
        <w:rPr>
          <w:rFonts w:ascii="Times New Roman" w:eastAsia="Times New Roman" w:hAnsi="Times New Roman" w:cs="Times New Roman"/>
          <w:b/>
          <w:lang w:val="pl" w:eastAsia="pl-PL"/>
        </w:rPr>
      </w:pPr>
      <w:r w:rsidRPr="009E5DC4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4F07D9" wp14:editId="0BECFA29">
                <wp:simplePos x="0" y="0"/>
                <wp:positionH relativeFrom="margin">
                  <wp:posOffset>-574427</wp:posOffset>
                </wp:positionH>
                <wp:positionV relativeFrom="paragraph">
                  <wp:posOffset>133074</wp:posOffset>
                </wp:positionV>
                <wp:extent cx="6838950" cy="2274073"/>
                <wp:effectExtent l="57150" t="19050" r="76200" b="882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27407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472B8" w:rsidRDefault="00F472B8" w:rsidP="00F472B8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F472B8" w:rsidRDefault="00F472B8" w:rsidP="00F472B8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F07D9" id="Prostokąt 5" o:spid="_x0000_s1026" style="position:absolute;left:0;text-align:left;margin-left:-45.25pt;margin-top:10.5pt;width:538.5pt;height:17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472B8" w:rsidRDefault="00F472B8" w:rsidP="00F472B8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F472B8" w:rsidRDefault="00F472B8" w:rsidP="00F472B8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</w:r>
      <w:r w:rsidRPr="009E5DC4">
        <w:rPr>
          <w:rFonts w:ascii="Times New Roman" w:eastAsia="Times New Roman" w:hAnsi="Times New Roman" w:cs="Times New Roman"/>
          <w:b/>
          <w:lang w:val="pl" w:eastAsia="pl-PL"/>
        </w:rPr>
        <w:tab/>
        <w:t xml:space="preserve">          </w:t>
      </w: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  <w:r w:rsidRPr="009E5DC4">
        <w:rPr>
          <w:rFonts w:ascii="Times New Roman" w:eastAsia="Times New Roman" w:hAnsi="Times New Roman" w:cs="Times New Roman"/>
          <w:b/>
          <w:lang w:val="pl" w:eastAsia="pl-PL"/>
        </w:rPr>
        <w:t xml:space="preserve">Wyrażam zgodę, obciążając kosztami </w:t>
      </w:r>
      <w:r w:rsidR="007B287D" w:rsidRPr="009E5DC4">
        <w:rPr>
          <w:rFonts w:ascii="Times New Roman" w:eastAsia="Times New Roman" w:hAnsi="Times New Roman" w:cs="Times New Roman"/>
          <w:b/>
          <w:lang w:val="pl" w:eastAsia="pl-PL"/>
        </w:rPr>
        <w:t>organizacji wydarzenia organizatora – wg stawki dla podmiotów zewnętrznych.</w:t>
      </w: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7B287D">
      <w:pPr>
        <w:spacing w:after="0"/>
        <w:ind w:left="426"/>
        <w:rPr>
          <w:rFonts w:ascii="Times New Roman" w:eastAsia="Times New Roman" w:hAnsi="Times New Roman" w:cs="Times New Roman"/>
          <w:lang w:val="pl" w:eastAsia="pl-PL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b/>
          <w:lang w:val="pl" w:eastAsia="pl-PL"/>
        </w:rPr>
      </w:pPr>
    </w:p>
    <w:p w:rsidR="00F472B8" w:rsidRPr="009E5DC4" w:rsidRDefault="00F472B8" w:rsidP="00F472B8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...................................................</w:t>
      </w:r>
    </w:p>
    <w:p w:rsidR="00F472B8" w:rsidRPr="009E5DC4" w:rsidRDefault="00F472B8" w:rsidP="00F472B8">
      <w:pPr>
        <w:spacing w:after="0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20"/>
          <w:szCs w:val="20"/>
          <w:lang w:val="pl" w:eastAsia="pl-PL"/>
        </w:rPr>
        <w:t xml:space="preserve">                                                                                                                 </w:t>
      </w:r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Pieczęć i podpis</w:t>
      </w:r>
    </w:p>
    <w:p w:rsidR="00F472B8" w:rsidRPr="009E5DC4" w:rsidRDefault="00F472B8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Z-</w:t>
      </w:r>
      <w:proofErr w:type="spellStart"/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cy</w:t>
      </w:r>
      <w:proofErr w:type="spellEnd"/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Dyrektora </w:t>
      </w:r>
      <w:proofErr w:type="spellStart"/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>CeNT</w:t>
      </w:r>
      <w:proofErr w:type="spellEnd"/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UW </w:t>
      </w:r>
    </w:p>
    <w:p w:rsidR="00F472B8" w:rsidRDefault="00F472B8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  <w:r w:rsidRPr="009E5DC4">
        <w:rPr>
          <w:rFonts w:ascii="Times New Roman" w:eastAsia="Times New Roman" w:hAnsi="Times New Roman" w:cs="Times New Roman"/>
          <w:sz w:val="18"/>
          <w:szCs w:val="20"/>
          <w:lang w:val="pl" w:eastAsia="pl-PL"/>
        </w:rPr>
        <w:t xml:space="preserve">                                                              ds. Infrastruktury</w:t>
      </w:r>
    </w:p>
    <w:p w:rsidR="00A62E57" w:rsidRDefault="00A62E57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</w:p>
    <w:p w:rsidR="00A62E57" w:rsidRDefault="00A62E57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</w:p>
    <w:p w:rsidR="00A62E57" w:rsidRDefault="00A62E57" w:rsidP="00F472B8">
      <w:pPr>
        <w:spacing w:after="0"/>
        <w:ind w:left="2832"/>
        <w:rPr>
          <w:rFonts w:ascii="Times New Roman" w:eastAsia="Times New Roman" w:hAnsi="Times New Roman" w:cs="Times New Roman"/>
          <w:sz w:val="18"/>
          <w:szCs w:val="20"/>
          <w:lang w:val="pl" w:eastAsia="pl-PL"/>
        </w:rPr>
      </w:pPr>
    </w:p>
    <w:p w:rsidR="00A62E57" w:rsidRDefault="00A62E57" w:rsidP="00A62E57">
      <w:pPr>
        <w:spacing w:after="0"/>
        <w:ind w:left="-709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Dostarczenie prawidłowo wypełnionego formularza wraz z niezbędnymi informacjami dotyczącymi organizacji i bezpieczeństwa wydarzenia:</w:t>
      </w:r>
    </w:p>
    <w:p w:rsidR="00A62E57" w:rsidRDefault="00A62E57" w:rsidP="00A62E57">
      <w:pPr>
        <w:spacing w:after="0"/>
        <w:ind w:left="-709"/>
        <w:rPr>
          <w:rFonts w:ascii="Times New Roman" w:hAnsi="Times New Roman" w:cs="Times New Roman"/>
          <w:sz w:val="18"/>
        </w:rPr>
      </w:pPr>
      <w:r w:rsidRPr="005E2A88">
        <w:rPr>
          <w:rFonts w:ascii="Times New Roman" w:hAnsi="Times New Roman" w:cs="Times New Roman"/>
          <w:sz w:val="18"/>
        </w:rPr>
        <w:t xml:space="preserve">W przypadku imprezy do 50 uczestników – co najmniej 5 dni przed terminem rozpoczęcia imprezy. </w:t>
      </w:r>
    </w:p>
    <w:p w:rsidR="00A62E57" w:rsidRPr="005E2A88" w:rsidRDefault="00A62E57" w:rsidP="00A62E57">
      <w:pPr>
        <w:spacing w:after="0"/>
        <w:ind w:left="-709"/>
        <w:rPr>
          <w:rFonts w:ascii="Times New Roman" w:eastAsia="Times New Roman" w:hAnsi="Times New Roman" w:cs="Times New Roman"/>
          <w:sz w:val="14"/>
          <w:szCs w:val="20"/>
          <w:lang w:val="pl" w:eastAsia="pl-PL"/>
        </w:rPr>
      </w:pPr>
      <w:r w:rsidRPr="005E2A88">
        <w:rPr>
          <w:rFonts w:ascii="Times New Roman" w:hAnsi="Times New Roman" w:cs="Times New Roman"/>
          <w:sz w:val="18"/>
        </w:rPr>
        <w:t>W przypadku imprezy powyżej 50 uczestników – co najmniej 2 tygodnie przed terminem rozpoczęcia imprezy.</w:t>
      </w:r>
    </w:p>
    <w:p w:rsidR="00803DC2" w:rsidRPr="009E5DC4" w:rsidRDefault="00803DC2" w:rsidP="00A62E57">
      <w:pPr>
        <w:tabs>
          <w:tab w:val="left" w:pos="2350"/>
        </w:tabs>
      </w:pPr>
      <w:bookmarkStart w:id="0" w:name="_GoBack"/>
      <w:bookmarkEnd w:id="0"/>
    </w:p>
    <w:sectPr w:rsidR="00803DC2" w:rsidRPr="009E5DC4" w:rsidSect="0071734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5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B0" w:rsidRDefault="00AA663E">
      <w:pPr>
        <w:spacing w:after="0" w:line="240" w:lineRule="auto"/>
      </w:pPr>
      <w:r>
        <w:separator/>
      </w:r>
    </w:p>
  </w:endnote>
  <w:endnote w:type="continuationSeparator" w:id="0">
    <w:p w:rsidR="007867B0" w:rsidRDefault="00AA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558" w:rsidRPr="001038CC" w:rsidRDefault="007B287D" w:rsidP="008D455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*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Dla organizacji wydarzeń nie związanych z programem kształcenia i działalnością dydaktyczno-naukową, stosuje się za</w:t>
    </w:r>
    <w:r w:rsidR="00C92AB3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pisy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Zarządzenia nr </w:t>
    </w:r>
    <w:r w:rsidR="006C6AD6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 w:rsidR="006C6AD6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 2022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r. w sprawie </w:t>
    </w:r>
    <w:r w:rsidR="006C6AD6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zasad organizacji 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bezpieczeństwa imprez.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EC1" w:rsidRDefault="00A21EC1" w:rsidP="008D455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</w:p>
  <w:p w:rsidR="008D4558" w:rsidRPr="001038CC" w:rsidRDefault="007B287D" w:rsidP="008D4558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Dla organizacji wydarzeń nie związanych z programem kształcenia i działalnością dydaktyczno-naukową, stosuje się zapisy Zarządzenia nr </w:t>
    </w:r>
    <w:r w:rsidR="006C6AD6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110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Rektora Uniwersytety Warszawskiego z dnia </w:t>
    </w:r>
    <w:r w:rsidR="006C6AD6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12 września 2022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 r. w sprawie </w:t>
    </w:r>
    <w:r w:rsidR="006C6AD6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zasad organizacji i </w:t>
    </w:r>
    <w:r w:rsidRPr="001038CC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bezpieczeństwa imprez.</w:t>
    </w:r>
  </w:p>
  <w:p w:rsidR="008D4558" w:rsidRPr="001038CC" w:rsidRDefault="009E7497" w:rsidP="008D4558">
    <w:pPr>
      <w:pStyle w:val="Stopka"/>
      <w:tabs>
        <w:tab w:val="clear" w:pos="4536"/>
        <w:tab w:val="clear" w:pos="9072"/>
        <w:tab w:val="left" w:pos="103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B0" w:rsidRDefault="00AA663E">
      <w:pPr>
        <w:spacing w:after="0" w:line="240" w:lineRule="auto"/>
      </w:pPr>
      <w:r>
        <w:separator/>
      </w:r>
    </w:p>
  </w:footnote>
  <w:footnote w:type="continuationSeparator" w:id="0">
    <w:p w:rsidR="007867B0" w:rsidRDefault="00AA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9E7497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FBF" w:rsidRDefault="009E7497" w:rsidP="00A1690F">
    <w:pPr>
      <w:pStyle w:val="Nagwek"/>
      <w:tabs>
        <w:tab w:val="left" w:pos="31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64E"/>
    <w:multiLevelType w:val="hybridMultilevel"/>
    <w:tmpl w:val="F91409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37"/>
    <w:multiLevelType w:val="hybridMultilevel"/>
    <w:tmpl w:val="0FBE3B92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980F53"/>
    <w:multiLevelType w:val="hybridMultilevel"/>
    <w:tmpl w:val="322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D1BC0"/>
    <w:multiLevelType w:val="hybridMultilevel"/>
    <w:tmpl w:val="80FA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271CA"/>
    <w:multiLevelType w:val="hybridMultilevel"/>
    <w:tmpl w:val="6A2A565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B06DC3"/>
    <w:multiLevelType w:val="hybridMultilevel"/>
    <w:tmpl w:val="38B49C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18E4"/>
    <w:multiLevelType w:val="hybridMultilevel"/>
    <w:tmpl w:val="2B12C848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F9F5312"/>
    <w:multiLevelType w:val="hybridMultilevel"/>
    <w:tmpl w:val="316C83C8"/>
    <w:lvl w:ilvl="0" w:tplc="041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79532E18"/>
    <w:multiLevelType w:val="hybridMultilevel"/>
    <w:tmpl w:val="F5F8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66E"/>
    <w:multiLevelType w:val="hybridMultilevel"/>
    <w:tmpl w:val="17602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0D"/>
    <w:rsid w:val="00083CB7"/>
    <w:rsid w:val="000A35E8"/>
    <w:rsid w:val="000D1DE2"/>
    <w:rsid w:val="0019249F"/>
    <w:rsid w:val="001F4CCD"/>
    <w:rsid w:val="00230C9A"/>
    <w:rsid w:val="002F7FCC"/>
    <w:rsid w:val="003601D8"/>
    <w:rsid w:val="003D2FAC"/>
    <w:rsid w:val="00487302"/>
    <w:rsid w:val="00492331"/>
    <w:rsid w:val="00564131"/>
    <w:rsid w:val="005A77C8"/>
    <w:rsid w:val="005F5F32"/>
    <w:rsid w:val="00655926"/>
    <w:rsid w:val="00696BB2"/>
    <w:rsid w:val="006C6AD6"/>
    <w:rsid w:val="00717342"/>
    <w:rsid w:val="007867B0"/>
    <w:rsid w:val="007B287D"/>
    <w:rsid w:val="007B600D"/>
    <w:rsid w:val="00803DC2"/>
    <w:rsid w:val="008B6105"/>
    <w:rsid w:val="008D1446"/>
    <w:rsid w:val="008D7B07"/>
    <w:rsid w:val="009B2DBD"/>
    <w:rsid w:val="009E5DC4"/>
    <w:rsid w:val="009E7497"/>
    <w:rsid w:val="00A21EC1"/>
    <w:rsid w:val="00A62E57"/>
    <w:rsid w:val="00A93F08"/>
    <w:rsid w:val="00AA663E"/>
    <w:rsid w:val="00C53235"/>
    <w:rsid w:val="00C92AB3"/>
    <w:rsid w:val="00D3338E"/>
    <w:rsid w:val="00D716FB"/>
    <w:rsid w:val="00D94EB6"/>
    <w:rsid w:val="00DE772F"/>
    <w:rsid w:val="00E81130"/>
    <w:rsid w:val="00F05DB5"/>
    <w:rsid w:val="00F354D7"/>
    <w:rsid w:val="00F472B8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BEE9"/>
  <w15:chartTrackingRefBased/>
  <w15:docId w15:val="{49E897CA-D237-4316-BAEF-F5313B38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72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2B8"/>
  </w:style>
  <w:style w:type="paragraph" w:styleId="Stopka">
    <w:name w:val="footer"/>
    <w:basedOn w:val="Normalny"/>
    <w:link w:val="StopkaZnak"/>
    <w:uiPriority w:val="99"/>
    <w:unhideWhenUsed/>
    <w:rsid w:val="00F47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2B8"/>
  </w:style>
  <w:style w:type="paragraph" w:styleId="Bezodstpw">
    <w:name w:val="No Spacing"/>
    <w:uiPriority w:val="1"/>
    <w:qFormat/>
    <w:rsid w:val="00F472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472B8"/>
    <w:pPr>
      <w:spacing w:after="160"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38</cp:revision>
  <cp:lastPrinted>2021-12-29T10:37:00Z</cp:lastPrinted>
  <dcterms:created xsi:type="dcterms:W3CDTF">2020-12-18T13:51:00Z</dcterms:created>
  <dcterms:modified xsi:type="dcterms:W3CDTF">2022-11-07T11:50:00Z</dcterms:modified>
</cp:coreProperties>
</file>