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2B8" w:rsidRPr="009E5DC4" w:rsidRDefault="000A35E8" w:rsidP="00C92AB3">
      <w:pPr>
        <w:tabs>
          <w:tab w:val="left" w:pos="2867"/>
        </w:tabs>
        <w:spacing w:line="240" w:lineRule="auto"/>
        <w:rPr>
          <w:rFonts w:ascii="Times New Roman" w:hAnsi="Times New Roman" w:cs="Times New Roman"/>
        </w:rPr>
      </w:pPr>
      <w:r w:rsidRPr="009E5DC4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DF5B4D4" wp14:editId="66270540">
            <wp:simplePos x="0" y="0"/>
            <wp:positionH relativeFrom="column">
              <wp:posOffset>-1073758</wp:posOffset>
            </wp:positionH>
            <wp:positionV relativeFrom="paragraph">
              <wp:posOffset>-1169339</wp:posOffset>
            </wp:positionV>
            <wp:extent cx="7565390" cy="9732396"/>
            <wp:effectExtent l="0" t="0" r="0" b="254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um Nowych Technologii UW_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390" cy="9732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AB3" w:rsidRPr="009E5DC4">
        <w:rPr>
          <w:rFonts w:ascii="Times New Roman" w:hAnsi="Times New Roman" w:cs="Times New Roman"/>
        </w:rPr>
        <w:tab/>
      </w:r>
    </w:p>
    <w:p w:rsidR="00F472B8" w:rsidRPr="009E5DC4" w:rsidRDefault="00F472B8" w:rsidP="00F472B8">
      <w:pPr>
        <w:spacing w:line="240" w:lineRule="auto"/>
        <w:rPr>
          <w:rFonts w:ascii="Times New Roman" w:hAnsi="Times New Roman" w:cs="Times New Roman"/>
        </w:rPr>
      </w:pPr>
    </w:p>
    <w:p w:rsidR="00F472B8" w:rsidRPr="009E5DC4" w:rsidRDefault="00F472B8" w:rsidP="00DE772F">
      <w:pPr>
        <w:tabs>
          <w:tab w:val="left" w:pos="6899"/>
        </w:tabs>
        <w:spacing w:after="0"/>
        <w:rPr>
          <w:rFonts w:ascii="Times New Roman" w:hAnsi="Times New Roman" w:cs="Times New Roman"/>
        </w:rPr>
      </w:pPr>
    </w:p>
    <w:p w:rsidR="00F472B8" w:rsidRPr="009E5DC4" w:rsidRDefault="00F472B8" w:rsidP="00F472B8">
      <w:pPr>
        <w:tabs>
          <w:tab w:val="left" w:pos="4253"/>
        </w:tabs>
        <w:spacing w:after="0"/>
        <w:ind w:left="4395"/>
        <w:jc w:val="right"/>
        <w:rPr>
          <w:rFonts w:ascii="Times New Roman" w:hAnsi="Times New Roman" w:cs="Times New Roman"/>
          <w:sz w:val="24"/>
        </w:rPr>
      </w:pPr>
      <w:r w:rsidRPr="009E5DC4">
        <w:rPr>
          <w:rFonts w:ascii="Times New Roman" w:hAnsi="Times New Roman" w:cs="Times New Roman"/>
          <w:sz w:val="24"/>
        </w:rPr>
        <w:t>Data …………………..</w:t>
      </w:r>
    </w:p>
    <w:p w:rsidR="00F472B8" w:rsidRPr="009E5DC4" w:rsidRDefault="00F472B8" w:rsidP="00F472B8">
      <w:pPr>
        <w:tabs>
          <w:tab w:val="left" w:pos="4253"/>
        </w:tabs>
        <w:spacing w:after="0"/>
        <w:ind w:left="4395"/>
        <w:rPr>
          <w:rFonts w:ascii="Times New Roman" w:hAnsi="Times New Roman" w:cs="Times New Roman"/>
          <w:sz w:val="24"/>
        </w:rPr>
      </w:pPr>
    </w:p>
    <w:p w:rsidR="00F472B8" w:rsidRPr="005F5F32" w:rsidRDefault="0019249F" w:rsidP="00F472B8">
      <w:pPr>
        <w:tabs>
          <w:tab w:val="left" w:pos="4253"/>
        </w:tabs>
        <w:spacing w:after="0"/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 w:rsidRPr="005F5F32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DLA </w:t>
      </w:r>
      <w:r w:rsidR="00DE772F" w:rsidRPr="005F5F32">
        <w:rPr>
          <w:rFonts w:ascii="Times New Roman" w:hAnsi="Times New Roman" w:cs="Times New Roman"/>
          <w:b/>
          <w:color w:val="1F4E79" w:themeColor="accent1" w:themeShade="80"/>
          <w:sz w:val="24"/>
        </w:rPr>
        <w:t>PODMIOTÓW</w:t>
      </w:r>
      <w:r w:rsidRPr="005F5F32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ZEWNĘTRZNYCH</w:t>
      </w:r>
    </w:p>
    <w:p w:rsidR="00F472B8" w:rsidRPr="009E5DC4" w:rsidRDefault="00F472B8" w:rsidP="00F472B8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20"/>
        </w:rPr>
      </w:pPr>
    </w:p>
    <w:p w:rsidR="00F472B8" w:rsidRPr="009E5DC4" w:rsidRDefault="00F472B8" w:rsidP="00C92AB3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5A77C8" w:rsidRDefault="00F472B8" w:rsidP="00F472B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</w:pPr>
      <w:r w:rsidRPr="009E5DC4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  <w:t xml:space="preserve">Formularz zgłoszenia </w:t>
      </w:r>
      <w:r w:rsidR="00DE772F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  <w:t>wydarzenia</w:t>
      </w:r>
      <w:r w:rsidR="00F354D7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  <w:t xml:space="preserve"> na terenie obiektu CeNT I</w:t>
      </w:r>
      <w:r w:rsidR="005A77C8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  <w:t>*</w:t>
      </w:r>
      <w:r w:rsidR="00F354D7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  <w:t xml:space="preserve"> </w:t>
      </w:r>
    </w:p>
    <w:p w:rsidR="005A77C8" w:rsidRDefault="005A77C8" w:rsidP="00F472B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</w:pPr>
    </w:p>
    <w:p w:rsidR="00F354D7" w:rsidRDefault="005A77C8" w:rsidP="005A77C8">
      <w:pPr>
        <w:spacing w:after="0" w:line="240" w:lineRule="auto"/>
        <w:ind w:firstLine="420"/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  <w:t>*Z</w:t>
      </w:r>
      <w:r w:rsidR="00F354D7" w:rsidRPr="009E5DC4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  <w:t>wiązanego z</w:t>
      </w:r>
      <w:r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  <w:t>:</w:t>
      </w:r>
      <w:r w:rsidR="00F354D7" w:rsidRPr="009E5DC4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  <w:t xml:space="preserve"> </w:t>
      </w:r>
    </w:p>
    <w:p w:rsidR="00F354D7" w:rsidRDefault="00F354D7" w:rsidP="00F354D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</w:pPr>
      <w:r w:rsidRPr="00F354D7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  <w:t xml:space="preserve">z </w:t>
      </w:r>
      <w:r w:rsidR="00F472B8" w:rsidRPr="00F354D7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  <w:t>programem kształcenia i działalnością dydaktyczno-naukową</w:t>
      </w:r>
    </w:p>
    <w:p w:rsidR="00F354D7" w:rsidRDefault="008B6105" w:rsidP="00F354D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  <w:t>nie związany</w:t>
      </w:r>
      <w:r w:rsidR="00564131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  <w:t>m</w:t>
      </w:r>
      <w:bookmarkStart w:id="0" w:name="_GoBack"/>
      <w:bookmarkEnd w:id="0"/>
      <w:r w:rsidR="00F354D7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  <w:t xml:space="preserve"> z </w:t>
      </w:r>
      <w:r w:rsidR="00F354D7" w:rsidRPr="00F354D7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  <w:t>programem kształcenia i działalnością dydaktyczno-naukową</w:t>
      </w:r>
    </w:p>
    <w:p w:rsidR="00F354D7" w:rsidRDefault="00F354D7" w:rsidP="00F354D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  <w:t>CeNT</w:t>
      </w:r>
      <w:r w:rsidR="005A77C8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  <w:t xml:space="preserve"> UW jako współorganizator wydarzenia</w:t>
      </w:r>
    </w:p>
    <w:p w:rsidR="001F4CCD" w:rsidRPr="001F4CCD" w:rsidRDefault="001F4CCD" w:rsidP="001F4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</w:pPr>
    </w:p>
    <w:p w:rsidR="00F472B8" w:rsidRPr="00F354D7" w:rsidRDefault="00F472B8" w:rsidP="00F354D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</w:pPr>
      <w:r w:rsidRPr="009E5DC4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 </w:t>
      </w:r>
    </w:p>
    <w:p w:rsidR="00F472B8" w:rsidRPr="009E5DC4" w:rsidRDefault="00F472B8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5DC4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 </w:t>
      </w:r>
    </w:p>
    <w:p w:rsidR="00F472B8" w:rsidRDefault="00230C9A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1. Organizator wydarzenia ………………</w:t>
      </w:r>
      <w:r w:rsidR="00F472B8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:...............................................................................................</w:t>
      </w:r>
    </w:p>
    <w:p w:rsidR="002F7FCC" w:rsidRPr="009E5DC4" w:rsidRDefault="002F7FCC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F472B8" w:rsidRDefault="002F7FCC" w:rsidP="002F7F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Dane organizatora (nazwa firmy, dane adresowe, NIP): ………………………………………………</w:t>
      </w:r>
    </w:p>
    <w:p w:rsidR="002F7FCC" w:rsidRDefault="002F7FCC" w:rsidP="002F7F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7FCC" w:rsidRPr="009E5DC4" w:rsidRDefault="002F7FCC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472B8" w:rsidRPr="009E5DC4" w:rsidRDefault="003D2FAC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="00F472B8" w:rsidRPr="009E5DC4">
        <w:rPr>
          <w:rFonts w:ascii="Times New Roman" w:eastAsia="Times New Roman" w:hAnsi="Times New Roman" w:cs="Times New Roman"/>
          <w:lang w:eastAsia="pl-PL"/>
        </w:rPr>
        <w:t>. Osoba zgłaszająca (imię, nazwisko, tel. kontaktowy):………………………………………………..</w:t>
      </w:r>
    </w:p>
    <w:p w:rsidR="00F472B8" w:rsidRPr="009E5DC4" w:rsidRDefault="00F472B8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472B8" w:rsidRPr="009E5DC4" w:rsidRDefault="003D2FAC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4</w:t>
      </w:r>
      <w:r w:rsidR="00F472B8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. Nazwa wydarzenia:…………………………………………………………………………………….</w:t>
      </w:r>
    </w:p>
    <w:p w:rsidR="00F472B8" w:rsidRPr="009E5DC4" w:rsidRDefault="00F472B8" w:rsidP="00F472B8">
      <w:pPr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</w:p>
    <w:p w:rsidR="00F472B8" w:rsidRPr="009E5DC4" w:rsidRDefault="003D2FAC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5</w:t>
      </w:r>
      <w:r w:rsidR="00F472B8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. Termin </w:t>
      </w:r>
      <w:r w:rsidR="00655926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(+godziny) </w:t>
      </w:r>
      <w:r w:rsidR="00F472B8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wydarzenia: ................................................................................................</w:t>
      </w:r>
      <w:r w:rsidR="00655926">
        <w:rPr>
          <w:rFonts w:ascii="Times New Roman" w:eastAsia="Times New Roman" w:hAnsi="Times New Roman" w:cs="Times New Roman"/>
          <w:shd w:val="clear" w:color="auto" w:fill="FFFFFF"/>
          <w:lang w:eastAsia="pl-PL"/>
        </w:rPr>
        <w:t>.............</w:t>
      </w:r>
    </w:p>
    <w:p w:rsidR="00F472B8" w:rsidRPr="009E5DC4" w:rsidRDefault="00F472B8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F472B8" w:rsidRPr="009E5DC4" w:rsidRDefault="003D2FAC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6</w:t>
      </w:r>
      <w:r w:rsidR="00F472B8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. Cel wydarzenia: ………………………………………………………………………………………..</w:t>
      </w:r>
    </w:p>
    <w:p w:rsidR="00F472B8" w:rsidRPr="009E5DC4" w:rsidRDefault="00F472B8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472B8" w:rsidRPr="009E5DC4" w:rsidRDefault="003D2FAC" w:rsidP="00F472B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7</w:t>
      </w:r>
      <w:r w:rsidR="00F472B8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. Instytucje/podmioty prawne, biorące udział w wydarzeniu:</w:t>
      </w:r>
    </w:p>
    <w:p w:rsidR="00F472B8" w:rsidRPr="009E5DC4" w:rsidRDefault="00F472B8" w:rsidP="00F472B8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1) ........................................................................................................................................................</w:t>
      </w:r>
    </w:p>
    <w:p w:rsidR="00F472B8" w:rsidRPr="009E5DC4" w:rsidRDefault="00F472B8" w:rsidP="00F472B8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2) ........................................................................................................................................................</w:t>
      </w:r>
    </w:p>
    <w:p w:rsidR="00F472B8" w:rsidRPr="009E5DC4" w:rsidRDefault="00F472B8" w:rsidP="00F472B8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3) ........................................................................................................................................................</w:t>
      </w:r>
    </w:p>
    <w:p w:rsidR="00F472B8" w:rsidRPr="009E5DC4" w:rsidRDefault="00F472B8" w:rsidP="00F472B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</w:p>
    <w:p w:rsidR="00F472B8" w:rsidRPr="009E5DC4" w:rsidRDefault="003D2FAC" w:rsidP="00F472B8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hAnsi="Times New Roman" w:cs="Times New Roman"/>
          <w:shd w:val="clear" w:color="auto" w:fill="FFFFFF"/>
          <w:lang w:eastAsia="pl-PL"/>
        </w:rPr>
        <w:t>8</w:t>
      </w:r>
      <w:r w:rsidR="00F472B8" w:rsidRPr="009E5DC4">
        <w:rPr>
          <w:rFonts w:ascii="Times New Roman" w:hAnsi="Times New Roman" w:cs="Times New Roman"/>
          <w:shd w:val="clear" w:color="auto" w:fill="FFFFFF"/>
          <w:lang w:eastAsia="pl-PL"/>
        </w:rPr>
        <w:t xml:space="preserve">. Wymagania powierzchniowe (aula, atrium, sale wykładowe, itp.): </w:t>
      </w:r>
    </w:p>
    <w:p w:rsidR="00F472B8" w:rsidRPr="009E5DC4" w:rsidRDefault="00F472B8" w:rsidP="00F472B8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</w:p>
    <w:p w:rsidR="00F472B8" w:rsidRPr="009E5DC4" w:rsidRDefault="00F472B8" w:rsidP="00F472B8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hd w:val="clear" w:color="auto" w:fill="FFFFFF"/>
        </w:rPr>
      </w:pPr>
      <w:r w:rsidRPr="009E5DC4">
        <w:rPr>
          <w:rFonts w:ascii="Times New Roman" w:hAnsi="Times New Roman" w:cs="Times New Roman"/>
          <w:sz w:val="20"/>
          <w:shd w:val="clear" w:color="auto" w:fill="FFFFFF"/>
        </w:rPr>
        <w:t>Podczas wynajmu, w holu Atrium i przyległej wnęce li</w:t>
      </w:r>
      <w:r w:rsidR="00655926">
        <w:rPr>
          <w:rFonts w:ascii="Times New Roman" w:hAnsi="Times New Roman" w:cs="Times New Roman"/>
          <w:sz w:val="20"/>
          <w:shd w:val="clear" w:color="auto" w:fill="FFFFFF"/>
        </w:rPr>
        <w:t>czba osób nie może przekroczyć 20</w:t>
      </w:r>
      <w:r w:rsidRPr="009E5DC4">
        <w:rPr>
          <w:rFonts w:ascii="Times New Roman" w:hAnsi="Times New Roman" w:cs="Times New Roman"/>
          <w:sz w:val="20"/>
          <w:shd w:val="clear" w:color="auto" w:fill="FFFFFF"/>
        </w:rPr>
        <w:t>0 (wg przepisów  przeciwpożarowych i BHP budynku)</w:t>
      </w:r>
    </w:p>
    <w:p w:rsidR="00F472B8" w:rsidRPr="009E5DC4" w:rsidRDefault="00F472B8" w:rsidP="00F472B8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0"/>
          <w:shd w:val="clear" w:color="auto" w:fill="FFFFFF"/>
        </w:rPr>
      </w:pPr>
      <w:r w:rsidRPr="009E5DC4">
        <w:rPr>
          <w:rFonts w:ascii="Times New Roman" w:hAnsi="Times New Roman" w:cs="Times New Roman"/>
          <w:sz w:val="20"/>
          <w:shd w:val="clear" w:color="auto" w:fill="FFFFFF"/>
        </w:rPr>
        <w:t xml:space="preserve">Wymagane służby (we własnym zakresie, dla grup powyżej 50 osób) - ratownik, ochrona </w:t>
      </w:r>
    </w:p>
    <w:p w:rsidR="00F472B8" w:rsidRPr="009E5DC4" w:rsidRDefault="00F472B8" w:rsidP="00F472B8">
      <w:pPr>
        <w:pStyle w:val="Bezodstpw"/>
        <w:spacing w:line="276" w:lineRule="auto"/>
        <w:rPr>
          <w:rFonts w:ascii="Times New Roman" w:hAnsi="Times New Roman" w:cs="Times New Roman"/>
          <w:sz w:val="20"/>
          <w:shd w:val="clear" w:color="auto" w:fill="FFFFFF"/>
        </w:rPr>
      </w:pPr>
    </w:p>
    <w:p w:rsidR="00F472B8" w:rsidRPr="009E5DC4" w:rsidRDefault="00F472B8" w:rsidP="00F472B8">
      <w:pPr>
        <w:pStyle w:val="Bezodstpw"/>
        <w:rPr>
          <w:rFonts w:ascii="Times New Roman" w:hAnsi="Times New Roman" w:cs="Times New Roman"/>
          <w:shd w:val="clear" w:color="auto" w:fill="FFFFFF"/>
        </w:rPr>
      </w:pPr>
      <w:r w:rsidRPr="009E5DC4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F472B8" w:rsidRPr="009E5DC4" w:rsidRDefault="00F472B8" w:rsidP="00F472B8">
      <w:pPr>
        <w:pStyle w:val="Bezodstpw"/>
        <w:rPr>
          <w:rFonts w:ascii="Times New Roman" w:hAnsi="Times New Roman" w:cs="Times New Roman"/>
          <w:lang w:eastAsia="pl-PL"/>
        </w:rPr>
      </w:pPr>
      <w:r w:rsidRPr="009E5DC4">
        <w:rPr>
          <w:rFonts w:ascii="Times New Roman" w:hAnsi="Times New Roman" w:cs="Times New Roman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F472B8" w:rsidRPr="009E5DC4" w:rsidRDefault="00F472B8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472B8" w:rsidRPr="009E5DC4" w:rsidRDefault="00F472B8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F472B8" w:rsidRPr="009E5DC4" w:rsidRDefault="003D2FAC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9</w:t>
      </w:r>
      <w:r w:rsidR="00F472B8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. Szacowana liczba uczestników: ...........................................................................................................</w:t>
      </w:r>
    </w:p>
    <w:p w:rsidR="00F472B8" w:rsidRPr="009E5DC4" w:rsidRDefault="001F4CCD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5DC4">
        <w:rPr>
          <w:noProof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7FD3C078" wp14:editId="798BBB32">
            <wp:simplePos x="0" y="0"/>
            <wp:positionH relativeFrom="column">
              <wp:posOffset>-1111250</wp:posOffset>
            </wp:positionH>
            <wp:positionV relativeFrom="paragraph">
              <wp:posOffset>-1113790</wp:posOffset>
            </wp:positionV>
            <wp:extent cx="7564948" cy="10702456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um Nowych Technologii UW_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948" cy="10702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2B8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</w:p>
    <w:p w:rsidR="001F4CCD" w:rsidRDefault="001F4CCD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1F4CCD" w:rsidRDefault="001F4CCD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1F4CCD" w:rsidRDefault="001F4CCD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1F4CCD" w:rsidRDefault="001F4CCD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1F4CCD" w:rsidRDefault="001F4CCD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F472B8" w:rsidRPr="009E5DC4" w:rsidRDefault="003D2FAC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10</w:t>
      </w:r>
      <w:r w:rsidR="00F472B8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. Wnioskowane </w:t>
      </w:r>
      <w:r w:rsidR="002F7FCC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o </w:t>
      </w:r>
      <w:r w:rsidR="00F472B8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wsparcie IT w CeNT UW, w zakresie</w:t>
      </w:r>
      <w:r w:rsidR="00487302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(konieczne wcześniejsze sprawdzenie sprzętu z pracownikiem LAN-u )</w:t>
      </w:r>
      <w:r w:rsidR="00F472B8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:</w:t>
      </w:r>
    </w:p>
    <w:p w:rsidR="00F472B8" w:rsidRPr="009E5DC4" w:rsidRDefault="00F472B8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</w:p>
    <w:p w:rsidR="00F472B8" w:rsidRPr="000A35E8" w:rsidRDefault="00F472B8" w:rsidP="000A35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35E8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nagłośnienie sali, mikrofony </w:t>
      </w:r>
    </w:p>
    <w:p w:rsidR="002F7FCC" w:rsidRPr="001F4CCD" w:rsidRDefault="00F472B8" w:rsidP="001F4CC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35E8">
        <w:rPr>
          <w:rFonts w:ascii="Times New Roman" w:eastAsia="Times New Roman" w:hAnsi="Times New Roman" w:cs="Times New Roman"/>
          <w:shd w:val="clear" w:color="auto" w:fill="FFFFFF"/>
          <w:lang w:eastAsia="pl-PL"/>
        </w:rPr>
        <w:t>rzutnik</w:t>
      </w:r>
    </w:p>
    <w:p w:rsidR="00F472B8" w:rsidRPr="000A35E8" w:rsidRDefault="00F472B8" w:rsidP="000A35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35E8">
        <w:rPr>
          <w:rFonts w:ascii="Times New Roman" w:eastAsia="Times New Roman" w:hAnsi="Times New Roman" w:cs="Times New Roman"/>
          <w:shd w:val="clear" w:color="auto" w:fill="FFFFFF"/>
          <w:lang w:eastAsia="pl-PL"/>
        </w:rPr>
        <w:t>komputer do prezentacji</w:t>
      </w:r>
    </w:p>
    <w:p w:rsidR="005F5F32" w:rsidRPr="002F7FCC" w:rsidRDefault="00F472B8" w:rsidP="002F7FC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35E8">
        <w:rPr>
          <w:rFonts w:ascii="Times New Roman" w:eastAsia="Times New Roman" w:hAnsi="Times New Roman" w:cs="Times New Roman"/>
          <w:shd w:val="clear" w:color="auto" w:fill="FFFFFF"/>
          <w:lang w:eastAsia="pl-PL"/>
        </w:rPr>
        <w:t>wskaźnik/pilot do zmiany slajdów prezentacji</w:t>
      </w:r>
    </w:p>
    <w:p w:rsidR="00F472B8" w:rsidRPr="000A35E8" w:rsidRDefault="00F472B8" w:rsidP="000A35E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35E8">
        <w:rPr>
          <w:rFonts w:ascii="Times New Roman" w:eastAsia="Times New Roman" w:hAnsi="Times New Roman" w:cs="Times New Roman"/>
          <w:shd w:val="clear" w:color="auto" w:fill="FFFFFF"/>
          <w:lang w:eastAsia="pl-PL"/>
        </w:rPr>
        <w:t>pomoc przy uruchomieniu ww. urządzeń</w:t>
      </w:r>
    </w:p>
    <w:p w:rsidR="00F472B8" w:rsidRPr="000A35E8" w:rsidRDefault="00F472B8" w:rsidP="000A35E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35E8">
        <w:rPr>
          <w:rFonts w:ascii="Times New Roman" w:eastAsia="Times New Roman" w:hAnsi="Times New Roman" w:cs="Times New Roman"/>
          <w:shd w:val="clear" w:color="auto" w:fill="FFFFFF"/>
          <w:lang w:eastAsia="pl-PL"/>
        </w:rPr>
        <w:t>obecność pracownika z Działu IT w trakcie wydarzenia (usługa informatyczna na życzenie klienta – 130 PLN</w:t>
      </w:r>
      <w:r w:rsidR="00487302" w:rsidRPr="000A35E8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="00F05DB5" w:rsidRPr="000A35E8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netto </w:t>
      </w:r>
      <w:r w:rsidRPr="000A35E8">
        <w:rPr>
          <w:rFonts w:ascii="Times New Roman" w:eastAsia="Times New Roman" w:hAnsi="Times New Roman" w:cs="Times New Roman"/>
          <w:shd w:val="clear" w:color="auto" w:fill="FFFFFF"/>
          <w:lang w:eastAsia="pl-PL"/>
        </w:rPr>
        <w:t>za godzinę</w:t>
      </w:r>
      <w:r w:rsidR="00487302" w:rsidRPr="000A35E8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+ podatek VAT</w:t>
      </w:r>
      <w:r w:rsidRPr="000A35E8">
        <w:rPr>
          <w:rFonts w:ascii="Times New Roman" w:eastAsia="Times New Roman" w:hAnsi="Times New Roman" w:cs="Times New Roman"/>
          <w:shd w:val="clear" w:color="auto" w:fill="FFFFFF"/>
          <w:lang w:eastAsia="pl-PL"/>
        </w:rPr>
        <w:t>)</w:t>
      </w:r>
    </w:p>
    <w:p w:rsidR="00F472B8" w:rsidRPr="000A35E8" w:rsidRDefault="000A35E8" w:rsidP="000A35E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inne: ...</w:t>
      </w:r>
      <w:r w:rsidR="00F472B8" w:rsidRPr="000A35E8">
        <w:rPr>
          <w:rFonts w:ascii="Times New Roman" w:eastAsia="Times New Roman" w:hAnsi="Times New Roman" w:cs="Times New Roman"/>
          <w:shd w:val="clear" w:color="auto" w:fill="FFFFFF"/>
          <w:lang w:eastAsia="pl-PL"/>
        </w:rPr>
        <w:t>..................................................................................................................</w:t>
      </w:r>
    </w:p>
    <w:p w:rsidR="00F472B8" w:rsidRPr="009E5DC4" w:rsidRDefault="00F472B8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5DC4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 </w:t>
      </w:r>
    </w:p>
    <w:p w:rsidR="00F472B8" w:rsidRPr="009E5DC4" w:rsidRDefault="00F472B8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F472B8" w:rsidRPr="009E5DC4" w:rsidRDefault="003D2FAC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11</w:t>
      </w:r>
      <w:r w:rsidR="00F472B8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. Harmonogram wydarzenia (załącznik w postaci programu)</w:t>
      </w:r>
    </w:p>
    <w:p w:rsidR="00F472B8" w:rsidRPr="009E5DC4" w:rsidRDefault="00F472B8" w:rsidP="00F472B8">
      <w:p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F472B8" w:rsidRPr="009E5DC4" w:rsidRDefault="003D2FAC" w:rsidP="00F472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F472B8" w:rsidRPr="009E5DC4">
        <w:rPr>
          <w:rFonts w:ascii="Times New Roman" w:hAnsi="Times New Roman" w:cs="Times New Roman"/>
        </w:rPr>
        <w:t>. Szczegółowe informacje o liczbie uczestników wydarzenia:</w:t>
      </w:r>
    </w:p>
    <w:p w:rsidR="00F472B8" w:rsidRPr="009E5DC4" w:rsidRDefault="00F472B8" w:rsidP="00F472B8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Załącznik:  lista  osób zawierająca informacje: imię i nazwisko, </w:t>
      </w:r>
      <w:r w:rsidR="007B287D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firma</w:t>
      </w:r>
    </w:p>
    <w:p w:rsidR="00F472B8" w:rsidRPr="009E5DC4" w:rsidRDefault="00F472B8" w:rsidP="00F472B8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F472B8" w:rsidRPr="009E5DC4" w:rsidRDefault="003D2FAC" w:rsidP="00F472B8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13</w:t>
      </w:r>
      <w:r w:rsidR="00F472B8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. Dane kontaktowe osoby odpowiedzialnej ze strony organizatora: …………………………………..</w:t>
      </w:r>
    </w:p>
    <w:p w:rsidR="00F472B8" w:rsidRPr="009E5DC4" w:rsidRDefault="00F472B8" w:rsidP="00F472B8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……………………………………………………………………………………………………………</w:t>
      </w:r>
    </w:p>
    <w:p w:rsidR="00F472B8" w:rsidRPr="009E5DC4" w:rsidRDefault="00F472B8" w:rsidP="00F472B8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F472B8" w:rsidRPr="009E5DC4" w:rsidRDefault="003D2FAC" w:rsidP="00F472B8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14</w:t>
      </w:r>
      <w:r w:rsidR="00F472B8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. </w:t>
      </w:r>
      <w:r w:rsidR="00E81130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Dane kontaktowe firmy cateringowej (wybranej przez organizatora</w:t>
      </w:r>
      <w:r w:rsidR="00D94EB6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we własnym zakresie</w:t>
      </w:r>
      <w:r w:rsidR="00E81130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) oraz rodzaj cateringu</w:t>
      </w:r>
      <w:r w:rsidR="00F472B8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:</w:t>
      </w:r>
    </w:p>
    <w:p w:rsidR="00E81130" w:rsidRPr="009E5DC4" w:rsidRDefault="00E81130" w:rsidP="00F472B8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……………………………………………………………………………………………………………</w:t>
      </w:r>
    </w:p>
    <w:p w:rsidR="00E81130" w:rsidRPr="009E5DC4" w:rsidRDefault="00E81130" w:rsidP="00F472B8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……………………………………………………………………………………………………………</w:t>
      </w:r>
    </w:p>
    <w:p w:rsidR="00F472B8" w:rsidRPr="009E5DC4" w:rsidRDefault="00F472B8" w:rsidP="002F7FCC">
      <w:pPr>
        <w:pStyle w:val="Bezodstpw"/>
        <w:numPr>
          <w:ilvl w:val="1"/>
          <w:numId w:val="6"/>
        </w:numPr>
        <w:spacing w:line="360" w:lineRule="auto"/>
        <w:rPr>
          <w:rFonts w:ascii="Segoe UI Symbol" w:eastAsia="Times New Roman" w:hAnsi="Segoe UI Symbol" w:cs="Segoe UI Symbol"/>
          <w:shd w:val="clear" w:color="auto" w:fill="FFFFFF"/>
          <w:lang w:eastAsia="pl-PL"/>
        </w:rPr>
      </w:pPr>
      <w:r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serwis kawowy</w:t>
      </w:r>
    </w:p>
    <w:p w:rsidR="00F472B8" w:rsidRPr="009E5DC4" w:rsidRDefault="00F472B8" w:rsidP="002F7FCC">
      <w:pPr>
        <w:pStyle w:val="Bezodstpw"/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serwis kanapkowy</w:t>
      </w:r>
    </w:p>
    <w:p w:rsidR="00F472B8" w:rsidRPr="009E5DC4" w:rsidRDefault="00F472B8" w:rsidP="002F7FCC">
      <w:pPr>
        <w:pStyle w:val="Bezodstpw"/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gorący bufet</w:t>
      </w:r>
    </w:p>
    <w:p w:rsidR="00F472B8" w:rsidRPr="009E5DC4" w:rsidRDefault="00F472B8" w:rsidP="00F472B8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F472B8" w:rsidRPr="009E5DC4" w:rsidRDefault="003D2FAC" w:rsidP="00F472B8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15</w:t>
      </w:r>
      <w:r w:rsidR="00F472B8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. Udział mediów:</w:t>
      </w:r>
    </w:p>
    <w:p w:rsidR="00F472B8" w:rsidRPr="009E5DC4" w:rsidRDefault="00F472B8" w:rsidP="002F7FCC">
      <w:pPr>
        <w:pStyle w:val="Bezodstpw"/>
        <w:numPr>
          <w:ilvl w:val="1"/>
          <w:numId w:val="7"/>
        </w:numPr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TAK, jakie </w:t>
      </w:r>
      <w:r w:rsidR="002F7FCC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…………………………..</w:t>
      </w:r>
      <w:r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…………………………………………………</w:t>
      </w:r>
    </w:p>
    <w:p w:rsidR="00F472B8" w:rsidRPr="009E5DC4" w:rsidRDefault="00F472B8" w:rsidP="002F7FCC">
      <w:pPr>
        <w:pStyle w:val="Bezodstpw"/>
        <w:numPr>
          <w:ilvl w:val="1"/>
          <w:numId w:val="7"/>
        </w:numPr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NIE</w:t>
      </w:r>
    </w:p>
    <w:p w:rsidR="00F472B8" w:rsidRPr="009E5DC4" w:rsidRDefault="00F472B8" w:rsidP="00F472B8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F472B8" w:rsidRPr="009E5DC4" w:rsidRDefault="003D2FAC" w:rsidP="00F472B8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16</w:t>
      </w:r>
      <w:r w:rsidR="00F472B8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. Inne istotne informacje: ……………………………………………………………………………</w:t>
      </w:r>
    </w:p>
    <w:p w:rsidR="00F472B8" w:rsidRPr="009E5DC4" w:rsidRDefault="00F472B8" w:rsidP="00F472B8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………………………………………………………………………………………………………….</w:t>
      </w:r>
    </w:p>
    <w:p w:rsidR="00F472B8" w:rsidRPr="009E5DC4" w:rsidRDefault="00F472B8" w:rsidP="00F472B8">
      <w:pPr>
        <w:pStyle w:val="Bezodstpw"/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………………………………………………………………………………………………………….</w:t>
      </w:r>
    </w:p>
    <w:p w:rsidR="00F472B8" w:rsidRPr="009E5DC4" w:rsidRDefault="00F472B8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7B287D" w:rsidRPr="009E5DC4" w:rsidRDefault="00C92AB3" w:rsidP="00D94EB6">
      <w:pPr>
        <w:tabs>
          <w:tab w:val="left" w:pos="38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pl-PL"/>
        </w:rPr>
      </w:pPr>
      <w:r w:rsidRPr="009E5DC4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pl-PL"/>
        </w:rPr>
        <w:tab/>
      </w:r>
    </w:p>
    <w:p w:rsidR="00D94EB6" w:rsidRPr="009E5DC4" w:rsidRDefault="001F4CCD" w:rsidP="00D94EB6">
      <w:pPr>
        <w:tabs>
          <w:tab w:val="left" w:pos="38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pl-PL"/>
        </w:rPr>
      </w:pPr>
      <w:r w:rsidRPr="009E5DC4">
        <w:rPr>
          <w:noProof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 wp14:anchorId="2090EFFF" wp14:editId="7353DCE1">
            <wp:simplePos x="0" y="0"/>
            <wp:positionH relativeFrom="column">
              <wp:posOffset>-1109980</wp:posOffset>
            </wp:positionH>
            <wp:positionV relativeFrom="paragraph">
              <wp:posOffset>-1116965</wp:posOffset>
            </wp:positionV>
            <wp:extent cx="7565991" cy="106920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um Nowych Technologii UW_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991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CCD" w:rsidRDefault="001F4CCD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pl-PL"/>
        </w:rPr>
      </w:pPr>
    </w:p>
    <w:p w:rsidR="001F4CCD" w:rsidRDefault="001F4CCD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pl-PL"/>
        </w:rPr>
      </w:pPr>
    </w:p>
    <w:p w:rsidR="001F4CCD" w:rsidRDefault="001F4CCD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pl-PL"/>
        </w:rPr>
      </w:pPr>
    </w:p>
    <w:p w:rsidR="001F4CCD" w:rsidRDefault="001F4CCD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pl-PL"/>
        </w:rPr>
      </w:pPr>
    </w:p>
    <w:p w:rsidR="001F4CCD" w:rsidRDefault="001F4CCD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pl-PL"/>
        </w:rPr>
      </w:pPr>
    </w:p>
    <w:p w:rsidR="001F4CCD" w:rsidRDefault="001F4CCD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pl-PL"/>
        </w:rPr>
      </w:pPr>
    </w:p>
    <w:p w:rsidR="00F472B8" w:rsidRPr="009E5DC4" w:rsidRDefault="00F472B8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pl-PL"/>
        </w:rPr>
      </w:pPr>
      <w:r w:rsidRPr="009E5DC4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pl-PL"/>
        </w:rPr>
        <w:t>Łączna kwota: ………………………</w:t>
      </w:r>
      <w:r w:rsidR="007B287D" w:rsidRPr="009E5DC4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pl-PL"/>
        </w:rPr>
        <w:t xml:space="preserve"> + 23% VAT</w:t>
      </w:r>
    </w:p>
    <w:p w:rsidR="007B287D" w:rsidRPr="009E5DC4" w:rsidRDefault="007B287D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pl-PL"/>
        </w:rPr>
      </w:pPr>
    </w:p>
    <w:p w:rsidR="00F472B8" w:rsidRPr="009E5DC4" w:rsidRDefault="00F472B8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F472B8" w:rsidRPr="008D7B07" w:rsidRDefault="00F472B8" w:rsidP="008D7B07">
      <w:pPr>
        <w:spacing w:after="0"/>
        <w:rPr>
          <w:rFonts w:ascii="Times New Roman" w:eastAsia="Times New Roman" w:hAnsi="Times New Roman" w:cs="Times New Roman"/>
          <w:lang w:val="pl" w:eastAsia="pl-PL"/>
        </w:rPr>
      </w:pPr>
      <w:r w:rsidRPr="000A35E8">
        <w:rPr>
          <w:rFonts w:ascii="Times New Roman" w:eastAsia="Times New Roman" w:hAnsi="Times New Roman" w:cs="Times New Roman"/>
          <w:b/>
          <w:lang w:val="pl" w:eastAsia="pl-PL"/>
        </w:rPr>
        <w:t>Rezerwacja je</w:t>
      </w:r>
      <w:r w:rsidR="007B287D" w:rsidRPr="000A35E8">
        <w:rPr>
          <w:rFonts w:ascii="Times New Roman" w:eastAsia="Times New Roman" w:hAnsi="Times New Roman" w:cs="Times New Roman"/>
          <w:b/>
          <w:lang w:val="pl" w:eastAsia="pl-PL"/>
        </w:rPr>
        <w:t>st ważna po akceptacji Dyrekcji.</w:t>
      </w:r>
      <w:r w:rsidR="00696BB2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</w:p>
    <w:p w:rsidR="00F472B8" w:rsidRPr="009E5DC4" w:rsidRDefault="00F472B8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F472B8" w:rsidRPr="009E5DC4" w:rsidRDefault="00F472B8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8D7B07" w:rsidRDefault="001F4CCD" w:rsidP="001F4CCD">
      <w:pPr>
        <w:tabs>
          <w:tab w:val="left" w:pos="1990"/>
        </w:tabs>
        <w:spacing w:after="0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</w:p>
    <w:p w:rsidR="009B2DBD" w:rsidRDefault="009B2DBD" w:rsidP="001F4CCD">
      <w:pPr>
        <w:tabs>
          <w:tab w:val="left" w:pos="660"/>
        </w:tabs>
        <w:spacing w:after="0"/>
        <w:ind w:hanging="1134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 w:rsidR="000D1DE2">
        <w:rPr>
          <w:rFonts w:ascii="Times New Roman" w:eastAsia="Times New Roman" w:hAnsi="Times New Roman" w:cs="Times New Roman"/>
          <w:shd w:val="clear" w:color="auto" w:fill="FFFFFF"/>
          <w:lang w:eastAsia="pl-PL"/>
        </w:rPr>
        <w:t>Oświadczam, że zapoznałem</w:t>
      </w:r>
      <w:r w:rsidR="00FE539A">
        <w:rPr>
          <w:rFonts w:ascii="Times New Roman" w:eastAsia="Times New Roman" w:hAnsi="Times New Roman" w:cs="Times New Roman"/>
          <w:shd w:val="clear" w:color="auto" w:fill="FFFFFF"/>
          <w:lang w:eastAsia="pl-PL"/>
        </w:rPr>
        <w:t>/am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się:</w:t>
      </w:r>
    </w:p>
    <w:p w:rsidR="009B2DBD" w:rsidRPr="00A93F08" w:rsidRDefault="00A93F08" w:rsidP="00A93F08">
      <w:pPr>
        <w:pStyle w:val="Akapitzlist"/>
        <w:numPr>
          <w:ilvl w:val="0"/>
          <w:numId w:val="9"/>
        </w:numPr>
        <w:tabs>
          <w:tab w:val="left" w:pos="660"/>
        </w:tabs>
        <w:spacing w:after="0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z</w:t>
      </w:r>
      <w:r w:rsidRPr="00A93F08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wewnętrznym regulaminem rezerwacji pomieszczeń w budynku CeNT I </w:t>
      </w:r>
      <w:r w:rsidRPr="00A93F08">
        <w:rPr>
          <w:rFonts w:ascii="Times New Roman" w:eastAsia="Times New Roman" w:hAnsi="Times New Roman" w:cs="Times New Roman"/>
          <w:sz w:val="18"/>
          <w:shd w:val="clear" w:color="auto" w:fill="FFFFFF"/>
          <w:lang w:eastAsia="pl-PL"/>
        </w:rPr>
        <w:t>(wymagane)</w:t>
      </w:r>
    </w:p>
    <w:p w:rsidR="00A93F08" w:rsidRPr="00A93F08" w:rsidRDefault="00A93F08" w:rsidP="00A93F08">
      <w:pPr>
        <w:pStyle w:val="Akapitzlist"/>
        <w:numPr>
          <w:ilvl w:val="0"/>
          <w:numId w:val="9"/>
        </w:numPr>
        <w:tabs>
          <w:tab w:val="left" w:pos="660"/>
        </w:tabs>
        <w:spacing w:after="0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z Zarządzeniem nr 29 Rektora Uniwersytetu Warszawskiego z dnia 6 kwietnia 2016 r. w sprawie bezpieczeństwa imprez </w:t>
      </w:r>
      <w:r w:rsidRPr="00A93F08">
        <w:rPr>
          <w:rFonts w:ascii="Times New Roman" w:eastAsia="Times New Roman" w:hAnsi="Times New Roman" w:cs="Times New Roman"/>
          <w:sz w:val="18"/>
          <w:shd w:val="clear" w:color="auto" w:fill="FFFFFF"/>
          <w:lang w:eastAsia="pl-PL"/>
        </w:rPr>
        <w:t>(wymagane)</w:t>
      </w:r>
    </w:p>
    <w:p w:rsidR="009B2DBD" w:rsidRDefault="009B2DBD" w:rsidP="009B2DBD">
      <w:pPr>
        <w:tabs>
          <w:tab w:val="left" w:pos="660"/>
        </w:tabs>
        <w:spacing w:after="0"/>
        <w:ind w:hanging="1134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B2DBD" w:rsidRDefault="009B2DBD" w:rsidP="009B2DBD">
      <w:pPr>
        <w:tabs>
          <w:tab w:val="left" w:pos="660"/>
        </w:tabs>
        <w:spacing w:after="0"/>
        <w:ind w:hanging="1134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B2DBD" w:rsidRDefault="009B2DBD" w:rsidP="009B2DBD">
      <w:pPr>
        <w:tabs>
          <w:tab w:val="left" w:pos="660"/>
        </w:tabs>
        <w:spacing w:after="0"/>
        <w:ind w:hanging="1134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B2DBD" w:rsidRDefault="009B2DBD" w:rsidP="009B2DBD">
      <w:pPr>
        <w:tabs>
          <w:tab w:val="left" w:pos="660"/>
        </w:tabs>
        <w:spacing w:after="0"/>
        <w:ind w:hanging="1134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B2DBD" w:rsidRDefault="009B2DBD" w:rsidP="009B2DBD">
      <w:pPr>
        <w:tabs>
          <w:tab w:val="left" w:pos="660"/>
        </w:tabs>
        <w:spacing w:after="0"/>
        <w:ind w:hanging="1134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B2DBD" w:rsidRDefault="009B2DBD" w:rsidP="009B2DBD">
      <w:pPr>
        <w:tabs>
          <w:tab w:val="left" w:pos="660"/>
        </w:tabs>
        <w:spacing w:after="0"/>
        <w:ind w:hanging="1134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B2DBD" w:rsidRDefault="009B2DBD" w:rsidP="009B2DBD">
      <w:pPr>
        <w:tabs>
          <w:tab w:val="left" w:pos="660"/>
        </w:tabs>
        <w:spacing w:after="0"/>
        <w:ind w:hanging="1134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8D7B07" w:rsidRDefault="008D7B07" w:rsidP="00F472B8">
      <w:pPr>
        <w:spacing w:after="0"/>
        <w:ind w:hanging="1134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F472B8" w:rsidRPr="009E5DC4" w:rsidRDefault="008D7B07" w:rsidP="008D7B07">
      <w:pPr>
        <w:tabs>
          <w:tab w:val="left" w:pos="1901"/>
        </w:tabs>
        <w:spacing w:after="0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………..</w:t>
      </w:r>
      <w:r w:rsidR="00F472B8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………………………………………..</w:t>
      </w:r>
      <w:r w:rsidR="00F472B8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 w:rsidR="00F472B8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 w:rsidR="00F472B8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  <w:t xml:space="preserve">                        </w:t>
      </w:r>
    </w:p>
    <w:p w:rsidR="007B287D" w:rsidRPr="009E5DC4" w:rsidRDefault="00F472B8" w:rsidP="007B287D">
      <w:pPr>
        <w:spacing w:after="0"/>
        <w:ind w:hanging="1134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         </w:t>
      </w:r>
      <w:r w:rsidR="008D7B07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  <w:t xml:space="preserve">     </w:t>
      </w:r>
      <w:r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  data i podpis osoby </w:t>
      </w:r>
      <w:r w:rsidR="007B287D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upoważnionej </w:t>
      </w:r>
    </w:p>
    <w:p w:rsidR="00F472B8" w:rsidRPr="009E5DC4" w:rsidRDefault="007B287D" w:rsidP="007B287D">
      <w:pPr>
        <w:spacing w:after="0"/>
        <w:ind w:hanging="1134"/>
        <w:rPr>
          <w:rFonts w:ascii="Times New Roman" w:eastAsia="Times New Roman" w:hAnsi="Times New Roman" w:cs="Times New Roman"/>
          <w:i/>
          <w:highlight w:val="white"/>
        </w:rPr>
      </w:pPr>
      <w:r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    </w:t>
      </w:r>
      <w:r w:rsidR="008D7B07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              </w:t>
      </w:r>
      <w:r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do reprezentowania jednostki zgłaszającej</w:t>
      </w:r>
    </w:p>
    <w:p w:rsidR="00F472B8" w:rsidRPr="009E5DC4" w:rsidRDefault="00F472B8" w:rsidP="00F472B8">
      <w:pPr>
        <w:spacing w:after="0"/>
        <w:ind w:hanging="1134"/>
        <w:rPr>
          <w:rFonts w:ascii="Times New Roman" w:eastAsia="Times New Roman" w:hAnsi="Times New Roman" w:cs="Times New Roman"/>
          <w:i/>
          <w:highlight w:val="white"/>
        </w:rPr>
      </w:pPr>
    </w:p>
    <w:p w:rsidR="00F472B8" w:rsidRPr="009E5DC4" w:rsidRDefault="00F472B8" w:rsidP="00F472B8">
      <w:pPr>
        <w:spacing w:after="0"/>
        <w:rPr>
          <w:rFonts w:ascii="Times New Roman" w:eastAsia="Times New Roman" w:hAnsi="Times New Roman" w:cs="Times New Roman"/>
          <w:i/>
          <w:highlight w:val="white"/>
        </w:rPr>
      </w:pPr>
    </w:p>
    <w:p w:rsidR="00F472B8" w:rsidRPr="009E5DC4" w:rsidRDefault="00F472B8" w:rsidP="00F472B8">
      <w:pPr>
        <w:spacing w:after="0"/>
        <w:ind w:hanging="1134"/>
        <w:rPr>
          <w:rFonts w:ascii="Times New Roman" w:eastAsia="Times New Roman" w:hAnsi="Times New Roman" w:cs="Times New Roman"/>
          <w:i/>
          <w:highlight w:val="white"/>
        </w:rPr>
      </w:pPr>
    </w:p>
    <w:p w:rsidR="00F472B8" w:rsidRPr="009E5DC4" w:rsidRDefault="00F472B8" w:rsidP="00F472B8">
      <w:pPr>
        <w:spacing w:after="0"/>
        <w:ind w:hanging="1134"/>
        <w:rPr>
          <w:rFonts w:ascii="Times New Roman" w:eastAsia="Times New Roman" w:hAnsi="Times New Roman" w:cs="Times New Roman"/>
          <w:i/>
          <w:highlight w:val="white"/>
        </w:rPr>
      </w:pPr>
    </w:p>
    <w:p w:rsidR="00F472B8" w:rsidRPr="00D716FB" w:rsidRDefault="00D716FB" w:rsidP="00D716FB">
      <w:pPr>
        <w:spacing w:after="0"/>
        <w:ind w:right="-853" w:hanging="1134"/>
        <w:rPr>
          <w:rFonts w:ascii="Times New Roman" w:eastAsia="Times New Roman" w:hAnsi="Times New Roman" w:cs="Times New Roman"/>
          <w:highlight w:val="white"/>
        </w:rPr>
      </w:pPr>
      <w:r w:rsidRPr="00D716FB">
        <w:rPr>
          <w:rFonts w:ascii="Times New Roman" w:eastAsia="Times New Roman" w:hAnsi="Times New Roman" w:cs="Times New Roman"/>
          <w:highlight w:val="white"/>
        </w:rPr>
        <w:t xml:space="preserve">   ----------------------------------------------------------------------------------------------------------------------------------------------------</w:t>
      </w:r>
    </w:p>
    <w:p w:rsidR="00F472B8" w:rsidRPr="009E5DC4" w:rsidRDefault="00D716FB" w:rsidP="00F472B8">
      <w:pPr>
        <w:spacing w:after="0"/>
        <w:ind w:hanging="113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highlight w:val="white"/>
        </w:rPr>
        <w:t xml:space="preserve">   </w:t>
      </w:r>
      <w:r w:rsidR="00F472B8" w:rsidRPr="009E5DC4">
        <w:rPr>
          <w:rFonts w:ascii="Times New Roman" w:eastAsia="Times New Roman" w:hAnsi="Times New Roman" w:cs="Times New Roman"/>
          <w:i/>
          <w:highlight w:val="white"/>
        </w:rPr>
        <w:t>Wypełnia administracja CeNT UW</w:t>
      </w:r>
    </w:p>
    <w:p w:rsidR="00F472B8" w:rsidRPr="009E5DC4" w:rsidRDefault="00F472B8" w:rsidP="00F472B8">
      <w:pPr>
        <w:spacing w:after="0"/>
        <w:ind w:left="5760"/>
        <w:rPr>
          <w:rFonts w:ascii="Times New Roman" w:eastAsia="Times New Roman" w:hAnsi="Times New Roman" w:cs="Times New Roman"/>
          <w:b/>
          <w:lang w:val="pl" w:eastAsia="pl-PL"/>
        </w:rPr>
      </w:pPr>
      <w:r w:rsidRPr="009E5DC4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4F07D9" wp14:editId="0BECFA29">
                <wp:simplePos x="0" y="0"/>
                <wp:positionH relativeFrom="margin">
                  <wp:posOffset>-574427</wp:posOffset>
                </wp:positionH>
                <wp:positionV relativeFrom="paragraph">
                  <wp:posOffset>133074</wp:posOffset>
                </wp:positionV>
                <wp:extent cx="6838950" cy="2274073"/>
                <wp:effectExtent l="57150" t="19050" r="76200" b="882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27407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F472B8" w:rsidRDefault="00F472B8" w:rsidP="00F472B8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472B8" w:rsidRDefault="00F472B8" w:rsidP="00F472B8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472B8" w:rsidRDefault="00F472B8" w:rsidP="00F472B8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472B8" w:rsidRDefault="00F472B8" w:rsidP="00F472B8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472B8" w:rsidRDefault="00F472B8" w:rsidP="00F472B8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472B8" w:rsidRDefault="00F472B8" w:rsidP="00F472B8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472B8" w:rsidRDefault="00F472B8" w:rsidP="00F472B8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472B8" w:rsidRDefault="00F472B8" w:rsidP="00F472B8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      </w:t>
                            </w:r>
                          </w:p>
                          <w:p w:rsidR="00F472B8" w:rsidRDefault="00F472B8" w:rsidP="00F472B8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F07D9" id="Prostokąt 5" o:spid="_x0000_s1026" style="position:absolute;left:0;text-align:left;margin-left:-45.25pt;margin-top:10.5pt;width:538.5pt;height:179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" fillcolor="#f2f2f2" strokecolor="#4a7ebb">
                <v:shadow on="t" color="black" opacity="22937f" origin=",.5" offset="0,.63889mm"/>
                <v:textbox>
                  <w:txbxContent>
                    <w:p w:rsidR="00F472B8" w:rsidRDefault="00F472B8" w:rsidP="00F472B8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472B8" w:rsidRDefault="00F472B8" w:rsidP="00F472B8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472B8" w:rsidRDefault="00F472B8" w:rsidP="00F472B8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472B8" w:rsidRDefault="00F472B8" w:rsidP="00F472B8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472B8" w:rsidRDefault="00F472B8" w:rsidP="00F472B8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472B8" w:rsidRDefault="00F472B8" w:rsidP="00F472B8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472B8" w:rsidRDefault="00F472B8" w:rsidP="00F472B8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472B8" w:rsidRDefault="00F472B8" w:rsidP="00F472B8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      </w:t>
                      </w:r>
                    </w:p>
                    <w:p w:rsidR="00F472B8" w:rsidRDefault="00F472B8" w:rsidP="00F472B8"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E5DC4">
        <w:rPr>
          <w:rFonts w:ascii="Times New Roman" w:eastAsia="Times New Roman" w:hAnsi="Times New Roman" w:cs="Times New Roman"/>
          <w:b/>
          <w:lang w:val="pl" w:eastAsia="pl-PL"/>
        </w:rPr>
        <w:tab/>
      </w:r>
      <w:r w:rsidRPr="009E5DC4">
        <w:rPr>
          <w:rFonts w:ascii="Times New Roman" w:eastAsia="Times New Roman" w:hAnsi="Times New Roman" w:cs="Times New Roman"/>
          <w:b/>
          <w:lang w:val="pl" w:eastAsia="pl-PL"/>
        </w:rPr>
        <w:tab/>
      </w:r>
      <w:r w:rsidRPr="009E5DC4">
        <w:rPr>
          <w:rFonts w:ascii="Times New Roman" w:eastAsia="Times New Roman" w:hAnsi="Times New Roman" w:cs="Times New Roman"/>
          <w:b/>
          <w:lang w:val="pl" w:eastAsia="pl-PL"/>
        </w:rPr>
        <w:tab/>
      </w:r>
      <w:r w:rsidRPr="009E5DC4">
        <w:rPr>
          <w:rFonts w:ascii="Times New Roman" w:eastAsia="Times New Roman" w:hAnsi="Times New Roman" w:cs="Times New Roman"/>
          <w:b/>
          <w:lang w:val="pl" w:eastAsia="pl-PL"/>
        </w:rPr>
        <w:tab/>
        <w:t xml:space="preserve">          </w:t>
      </w:r>
    </w:p>
    <w:p w:rsidR="00F472B8" w:rsidRPr="009E5DC4" w:rsidRDefault="00F472B8" w:rsidP="00F472B8">
      <w:pPr>
        <w:spacing w:after="0"/>
        <w:rPr>
          <w:rFonts w:ascii="Times New Roman" w:eastAsia="Times New Roman" w:hAnsi="Times New Roman" w:cs="Times New Roman"/>
          <w:b/>
          <w:lang w:val="pl" w:eastAsia="pl-PL"/>
        </w:rPr>
      </w:pPr>
    </w:p>
    <w:p w:rsidR="00F472B8" w:rsidRPr="009E5DC4" w:rsidRDefault="00F472B8" w:rsidP="00F472B8">
      <w:pPr>
        <w:spacing w:after="0"/>
        <w:rPr>
          <w:rFonts w:ascii="Times New Roman" w:eastAsia="Times New Roman" w:hAnsi="Times New Roman" w:cs="Times New Roman"/>
          <w:b/>
          <w:lang w:val="pl" w:eastAsia="pl-PL"/>
        </w:rPr>
      </w:pPr>
      <w:r w:rsidRPr="009E5DC4">
        <w:rPr>
          <w:rFonts w:ascii="Times New Roman" w:eastAsia="Times New Roman" w:hAnsi="Times New Roman" w:cs="Times New Roman"/>
          <w:b/>
          <w:lang w:val="pl" w:eastAsia="pl-PL"/>
        </w:rPr>
        <w:t xml:space="preserve">Wyrażam zgodę, obciążając kosztami </w:t>
      </w:r>
      <w:r w:rsidR="007B287D" w:rsidRPr="009E5DC4">
        <w:rPr>
          <w:rFonts w:ascii="Times New Roman" w:eastAsia="Times New Roman" w:hAnsi="Times New Roman" w:cs="Times New Roman"/>
          <w:b/>
          <w:lang w:val="pl" w:eastAsia="pl-PL"/>
        </w:rPr>
        <w:t>organizacji wydarzenia organizatora – wg stawki dla podmiotów zewnętrznych.</w:t>
      </w:r>
    </w:p>
    <w:p w:rsidR="00F472B8" w:rsidRPr="009E5DC4" w:rsidRDefault="00F472B8" w:rsidP="00F472B8">
      <w:pPr>
        <w:spacing w:after="0"/>
        <w:rPr>
          <w:rFonts w:ascii="Times New Roman" w:eastAsia="Times New Roman" w:hAnsi="Times New Roman" w:cs="Times New Roman"/>
          <w:b/>
          <w:lang w:val="pl" w:eastAsia="pl-PL"/>
        </w:rPr>
      </w:pPr>
    </w:p>
    <w:p w:rsidR="00F472B8" w:rsidRPr="009E5DC4" w:rsidRDefault="00F472B8" w:rsidP="007B287D">
      <w:pPr>
        <w:spacing w:after="0"/>
        <w:ind w:left="426"/>
        <w:rPr>
          <w:rFonts w:ascii="Times New Roman" w:eastAsia="Times New Roman" w:hAnsi="Times New Roman" w:cs="Times New Roman"/>
          <w:lang w:val="pl" w:eastAsia="pl-PL"/>
        </w:rPr>
      </w:pPr>
    </w:p>
    <w:p w:rsidR="00F472B8" w:rsidRPr="009E5DC4" w:rsidRDefault="00F472B8" w:rsidP="00F472B8">
      <w:pPr>
        <w:spacing w:after="0"/>
        <w:rPr>
          <w:rFonts w:ascii="Times New Roman" w:eastAsia="Times New Roman" w:hAnsi="Times New Roman" w:cs="Times New Roman"/>
          <w:b/>
          <w:lang w:val="pl" w:eastAsia="pl-PL"/>
        </w:rPr>
      </w:pPr>
    </w:p>
    <w:p w:rsidR="00F472B8" w:rsidRPr="009E5DC4" w:rsidRDefault="00F472B8" w:rsidP="00F472B8">
      <w:pPr>
        <w:spacing w:after="0"/>
        <w:rPr>
          <w:rFonts w:ascii="Times New Roman" w:eastAsia="Times New Roman" w:hAnsi="Times New Roman" w:cs="Times New Roman"/>
          <w:b/>
          <w:lang w:val="pl" w:eastAsia="pl-PL"/>
        </w:rPr>
      </w:pPr>
    </w:p>
    <w:p w:rsidR="00F472B8" w:rsidRPr="009E5DC4" w:rsidRDefault="00F472B8" w:rsidP="00F472B8">
      <w:pPr>
        <w:spacing w:after="0"/>
        <w:ind w:left="4956"/>
        <w:rPr>
          <w:rFonts w:ascii="Times New Roman" w:eastAsia="Times New Roman" w:hAnsi="Times New Roman" w:cs="Times New Roman"/>
          <w:sz w:val="20"/>
          <w:szCs w:val="20"/>
          <w:lang w:val="pl" w:eastAsia="pl-PL"/>
        </w:rPr>
      </w:pPr>
      <w:r w:rsidRPr="009E5DC4">
        <w:rPr>
          <w:rFonts w:ascii="Times New Roman" w:eastAsia="Times New Roman" w:hAnsi="Times New Roman" w:cs="Times New Roman"/>
          <w:sz w:val="20"/>
          <w:szCs w:val="20"/>
          <w:lang w:val="pl" w:eastAsia="pl-PL"/>
        </w:rPr>
        <w:t xml:space="preserve">     ...................................................</w:t>
      </w:r>
    </w:p>
    <w:p w:rsidR="00F472B8" w:rsidRPr="009E5DC4" w:rsidRDefault="00F472B8" w:rsidP="00F472B8">
      <w:pPr>
        <w:spacing w:after="0"/>
        <w:rPr>
          <w:rFonts w:ascii="Times New Roman" w:eastAsia="Times New Roman" w:hAnsi="Times New Roman" w:cs="Times New Roman"/>
          <w:sz w:val="18"/>
          <w:szCs w:val="20"/>
          <w:lang w:val="pl" w:eastAsia="pl-PL"/>
        </w:rPr>
      </w:pPr>
      <w:r w:rsidRPr="009E5DC4">
        <w:rPr>
          <w:rFonts w:ascii="Times New Roman" w:eastAsia="Times New Roman" w:hAnsi="Times New Roman" w:cs="Times New Roman"/>
          <w:sz w:val="20"/>
          <w:szCs w:val="20"/>
          <w:lang w:val="pl" w:eastAsia="pl-PL"/>
        </w:rPr>
        <w:t xml:space="preserve">                                                                                                                 </w:t>
      </w:r>
      <w:r w:rsidRPr="009E5DC4">
        <w:rPr>
          <w:rFonts w:ascii="Times New Roman" w:eastAsia="Times New Roman" w:hAnsi="Times New Roman" w:cs="Times New Roman"/>
          <w:sz w:val="18"/>
          <w:szCs w:val="20"/>
          <w:lang w:val="pl" w:eastAsia="pl-PL"/>
        </w:rPr>
        <w:t>Pieczęć i podpis</w:t>
      </w:r>
    </w:p>
    <w:p w:rsidR="00F472B8" w:rsidRPr="009E5DC4" w:rsidRDefault="00F472B8" w:rsidP="00F472B8">
      <w:pPr>
        <w:spacing w:after="0"/>
        <w:ind w:left="2832"/>
        <w:rPr>
          <w:rFonts w:ascii="Times New Roman" w:eastAsia="Times New Roman" w:hAnsi="Times New Roman" w:cs="Times New Roman"/>
          <w:sz w:val="18"/>
          <w:szCs w:val="20"/>
          <w:lang w:val="pl" w:eastAsia="pl-PL"/>
        </w:rPr>
      </w:pPr>
      <w:r w:rsidRPr="009E5DC4">
        <w:rPr>
          <w:rFonts w:ascii="Times New Roman" w:eastAsia="Times New Roman" w:hAnsi="Times New Roman" w:cs="Times New Roman"/>
          <w:sz w:val="18"/>
          <w:szCs w:val="20"/>
          <w:lang w:val="pl" w:eastAsia="pl-PL"/>
        </w:rPr>
        <w:t xml:space="preserve">                                                              Z-cy Dyrektora CeNT UW </w:t>
      </w:r>
    </w:p>
    <w:p w:rsidR="00F472B8" w:rsidRPr="009E5DC4" w:rsidRDefault="00F472B8" w:rsidP="00F472B8">
      <w:pPr>
        <w:spacing w:after="0"/>
        <w:ind w:left="2832"/>
        <w:rPr>
          <w:rFonts w:ascii="Times New Roman" w:eastAsia="Times New Roman" w:hAnsi="Times New Roman" w:cs="Times New Roman"/>
          <w:sz w:val="18"/>
          <w:szCs w:val="20"/>
          <w:lang w:val="pl" w:eastAsia="pl-PL"/>
        </w:rPr>
      </w:pPr>
      <w:r w:rsidRPr="009E5DC4">
        <w:rPr>
          <w:rFonts w:ascii="Times New Roman" w:eastAsia="Times New Roman" w:hAnsi="Times New Roman" w:cs="Times New Roman"/>
          <w:sz w:val="18"/>
          <w:szCs w:val="20"/>
          <w:lang w:val="pl" w:eastAsia="pl-PL"/>
        </w:rPr>
        <w:t xml:space="preserve">                                                              ds. Infrastruktury</w:t>
      </w:r>
    </w:p>
    <w:p w:rsidR="00803DC2" w:rsidRPr="009E5DC4" w:rsidRDefault="00803DC2" w:rsidP="0019249F"/>
    <w:sectPr w:rsidR="00803DC2" w:rsidRPr="009E5DC4" w:rsidSect="0071734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560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7B0" w:rsidRDefault="00AA663E">
      <w:pPr>
        <w:spacing w:after="0" w:line="240" w:lineRule="auto"/>
      </w:pPr>
      <w:r>
        <w:separator/>
      </w:r>
    </w:p>
  </w:endnote>
  <w:endnote w:type="continuationSeparator" w:id="0">
    <w:p w:rsidR="007867B0" w:rsidRDefault="00AA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558" w:rsidRPr="001038CC" w:rsidRDefault="007B287D" w:rsidP="008D4558">
    <w:pPr>
      <w:spacing w:after="0" w:line="240" w:lineRule="auto"/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 </w:t>
    </w:r>
    <w:r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*</w:t>
    </w: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Dla organizacji wydarzeń nie związanych z programem kształcenia i działalnością dydaktyczno-naukową, stosuje się za</w:t>
    </w:r>
    <w:r w:rsidR="00C92AB3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pisy </w:t>
    </w: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 Zarządzenia nr 29 Rektora Uniwersytety Warszawskiego z dnia 6 kwietnia 2016 r. w sprawie bezpieczeństwa imprez.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EC1" w:rsidRDefault="00A21EC1" w:rsidP="008D455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</w:pPr>
  </w:p>
  <w:p w:rsidR="008D4558" w:rsidRPr="001038CC" w:rsidRDefault="007B287D" w:rsidP="008D4558">
    <w:pPr>
      <w:spacing w:after="0" w:line="240" w:lineRule="auto"/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Dla organizacji wydarzeń nie związanych z programem kształcenia i działalnością dydaktyczno-naukową, stosuje się zapisy Zarządzenia nr 29 Rektora Uniwersytety Warszawskiego z dnia 6 kwietnia 2016 r. w sprawie bezpieczeństwa imprez.</w:t>
    </w:r>
  </w:p>
  <w:p w:rsidR="008D4558" w:rsidRPr="001038CC" w:rsidRDefault="00564131" w:rsidP="008D4558">
    <w:pPr>
      <w:pStyle w:val="Stopka"/>
      <w:tabs>
        <w:tab w:val="clear" w:pos="4536"/>
        <w:tab w:val="clear" w:pos="9072"/>
        <w:tab w:val="left" w:pos="1035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7B0" w:rsidRDefault="00AA663E">
      <w:pPr>
        <w:spacing w:after="0" w:line="240" w:lineRule="auto"/>
      </w:pPr>
      <w:r>
        <w:separator/>
      </w:r>
    </w:p>
  </w:footnote>
  <w:footnote w:type="continuationSeparator" w:id="0">
    <w:p w:rsidR="007867B0" w:rsidRDefault="00AA6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564131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BF" w:rsidRDefault="00564131" w:rsidP="00A1690F">
    <w:pPr>
      <w:pStyle w:val="Nagwek"/>
      <w:tabs>
        <w:tab w:val="left" w:pos="31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64E"/>
    <w:multiLevelType w:val="hybridMultilevel"/>
    <w:tmpl w:val="F91409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5837"/>
    <w:multiLevelType w:val="hybridMultilevel"/>
    <w:tmpl w:val="0FBE3B92"/>
    <w:lvl w:ilvl="0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2980F53"/>
    <w:multiLevelType w:val="hybridMultilevel"/>
    <w:tmpl w:val="32241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D1BC0"/>
    <w:multiLevelType w:val="hybridMultilevel"/>
    <w:tmpl w:val="80FA9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271CA"/>
    <w:multiLevelType w:val="hybridMultilevel"/>
    <w:tmpl w:val="6A2A565C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7B06DC3"/>
    <w:multiLevelType w:val="hybridMultilevel"/>
    <w:tmpl w:val="38B49C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018E4"/>
    <w:multiLevelType w:val="hybridMultilevel"/>
    <w:tmpl w:val="2B12C848"/>
    <w:lvl w:ilvl="0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F9F5312"/>
    <w:multiLevelType w:val="hybridMultilevel"/>
    <w:tmpl w:val="316C83C8"/>
    <w:lvl w:ilvl="0" w:tplc="0415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79532E18"/>
    <w:multiLevelType w:val="hybridMultilevel"/>
    <w:tmpl w:val="F5F8E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2266E"/>
    <w:multiLevelType w:val="hybridMultilevel"/>
    <w:tmpl w:val="176025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0D"/>
    <w:rsid w:val="00083CB7"/>
    <w:rsid w:val="000A35E8"/>
    <w:rsid w:val="000D1DE2"/>
    <w:rsid w:val="0019249F"/>
    <w:rsid w:val="001F4CCD"/>
    <w:rsid w:val="00230C9A"/>
    <w:rsid w:val="002F7FCC"/>
    <w:rsid w:val="003601D8"/>
    <w:rsid w:val="003D2FAC"/>
    <w:rsid w:val="00487302"/>
    <w:rsid w:val="00564131"/>
    <w:rsid w:val="005A77C8"/>
    <w:rsid w:val="005F5F32"/>
    <w:rsid w:val="00655926"/>
    <w:rsid w:val="00696BB2"/>
    <w:rsid w:val="00717342"/>
    <w:rsid w:val="007867B0"/>
    <w:rsid w:val="007B287D"/>
    <w:rsid w:val="007B600D"/>
    <w:rsid w:val="00803DC2"/>
    <w:rsid w:val="008B6105"/>
    <w:rsid w:val="008D7B07"/>
    <w:rsid w:val="009B2DBD"/>
    <w:rsid w:val="009E5DC4"/>
    <w:rsid w:val="00A21EC1"/>
    <w:rsid w:val="00A93F08"/>
    <w:rsid w:val="00AA663E"/>
    <w:rsid w:val="00C53235"/>
    <w:rsid w:val="00C92AB3"/>
    <w:rsid w:val="00D716FB"/>
    <w:rsid w:val="00D94EB6"/>
    <w:rsid w:val="00DE772F"/>
    <w:rsid w:val="00E81130"/>
    <w:rsid w:val="00F05DB5"/>
    <w:rsid w:val="00F354D7"/>
    <w:rsid w:val="00F472B8"/>
    <w:rsid w:val="00FE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B13A"/>
  <w15:chartTrackingRefBased/>
  <w15:docId w15:val="{49E897CA-D237-4316-BAEF-F5313B38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2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2B8"/>
  </w:style>
  <w:style w:type="paragraph" w:styleId="Stopka">
    <w:name w:val="footer"/>
    <w:basedOn w:val="Normalny"/>
    <w:link w:val="StopkaZnak"/>
    <w:uiPriority w:val="99"/>
    <w:unhideWhenUsed/>
    <w:rsid w:val="00F47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2B8"/>
  </w:style>
  <w:style w:type="paragraph" w:styleId="Bezodstpw">
    <w:name w:val="No Spacing"/>
    <w:uiPriority w:val="1"/>
    <w:qFormat/>
    <w:rsid w:val="00F472B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472B8"/>
    <w:pPr>
      <w:spacing w:after="160"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1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Łuckowska</dc:creator>
  <cp:keywords/>
  <dc:description/>
  <cp:lastModifiedBy>Monika Łuckowska</cp:lastModifiedBy>
  <cp:revision>32</cp:revision>
  <cp:lastPrinted>2021-12-29T10:37:00Z</cp:lastPrinted>
  <dcterms:created xsi:type="dcterms:W3CDTF">2020-12-18T13:51:00Z</dcterms:created>
  <dcterms:modified xsi:type="dcterms:W3CDTF">2022-01-14T12:07:00Z</dcterms:modified>
</cp:coreProperties>
</file>