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A0" w:rsidRPr="00A03B9B" w:rsidRDefault="00511481" w:rsidP="00D667A0">
      <w:pPr>
        <w:spacing w:line="240" w:lineRule="auto"/>
        <w:rPr>
          <w:rFonts w:ascii="Times New Roman" w:hAnsi="Times New Roman" w:cs="Times New Roman"/>
        </w:rPr>
      </w:pPr>
      <w:r w:rsidRPr="00A03B9B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4786C4C" wp14:editId="3ADF70E8">
            <wp:simplePos x="0" y="0"/>
            <wp:positionH relativeFrom="column">
              <wp:posOffset>-1073813</wp:posOffset>
            </wp:positionH>
            <wp:positionV relativeFrom="paragraph">
              <wp:posOffset>-1217129</wp:posOffset>
            </wp:positionV>
            <wp:extent cx="7564423" cy="10948946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7A0" w:rsidRPr="00A03B9B" w:rsidRDefault="00D667A0" w:rsidP="00490081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:rsidR="00D667A0" w:rsidRPr="00A03B9B" w:rsidRDefault="00D667A0" w:rsidP="00D667A0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A03B9B">
        <w:rPr>
          <w:rFonts w:ascii="Times New Roman" w:hAnsi="Times New Roman" w:cs="Times New Roman"/>
          <w:sz w:val="24"/>
        </w:rPr>
        <w:t>Data …………………..</w:t>
      </w:r>
    </w:p>
    <w:p w:rsidR="00D667A0" w:rsidRPr="00A03B9B" w:rsidRDefault="00D667A0" w:rsidP="00D667A0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:rsidR="00D667A0" w:rsidRPr="00962E75" w:rsidRDefault="00D667A0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4E79" w:themeColor="accent1" w:themeShade="80"/>
        </w:rPr>
      </w:pPr>
      <w:r w:rsidRPr="00962E75">
        <w:rPr>
          <w:rFonts w:ascii="Times New Roman" w:hAnsi="Times New Roman" w:cs="Times New Roman"/>
          <w:b/>
          <w:color w:val="1F4E79" w:themeColor="accent1" w:themeShade="80"/>
        </w:rPr>
        <w:t>DLA JEDNOSTEK UW</w:t>
      </w:r>
    </w:p>
    <w:p w:rsidR="00764A3E" w:rsidRPr="00A03B9B" w:rsidRDefault="00764A3E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764A3E" w:rsidRPr="00A03B9B" w:rsidRDefault="00764A3E" w:rsidP="00D667A0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D667A0" w:rsidRPr="00A03B9B" w:rsidRDefault="00D667A0" w:rsidP="00D667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 w:rsidR="005B3E73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wydarzenia </w:t>
      </w:r>
      <w:r w:rsidR="00580DCE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na</w:t>
      </w:r>
      <w:bookmarkStart w:id="0" w:name="_GoBack"/>
      <w:bookmarkEnd w:id="0"/>
      <w:r w:rsidR="00580DCE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terenie</w:t>
      </w: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CeNT I związanego z programem kształcenia i działalnością dydaktyczno-naukową*</w:t>
      </w:r>
    </w:p>
    <w:p w:rsidR="00D667A0" w:rsidRPr="00A03B9B" w:rsidRDefault="00D667A0" w:rsidP="00D667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Organizator wydarzenia (jednostka UW):.........................................................................</w:t>
      </w:r>
      <w:r w:rsidR="00764A3E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lang w:eastAsia="pl-PL"/>
        </w:rPr>
        <w:t>2. Osoba zgłaszająca (imię, nazwisko, tel. kontaktowy):………………………………………………..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3. Nazwa wydarzenia:…………………………………………………………………………………….</w:t>
      </w:r>
    </w:p>
    <w:p w:rsidR="00D667A0" w:rsidRPr="00A03B9B" w:rsidRDefault="00D667A0" w:rsidP="00D667A0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4. Termin 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(+ godziny)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wydarzenia: ..............................................................................................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</w:t>
      </w:r>
    </w:p>
    <w:p w:rsidR="00764A3E" w:rsidRPr="00A03B9B" w:rsidRDefault="00764A3E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764A3E" w:rsidRPr="00A03B9B" w:rsidRDefault="00764A3E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5. Cel wydarzenia: ………………………………………………………………………………………..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C66286" w:rsidP="00D667A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Instytucje/podmioty prawne, biorące udział w wydarzeniu: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A03B9B" w:rsidRDefault="00C66286" w:rsidP="00D667A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7</w:t>
      </w:r>
      <w:r w:rsidR="00D667A0" w:rsidRPr="00A03B9B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C32CE2" w:rsidRPr="00A03B9B" w:rsidRDefault="00C32CE2" w:rsidP="00D667A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F1734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A03B9B">
        <w:rPr>
          <w:rFonts w:ascii="Times New Roman" w:hAnsi="Times New Roman" w:cs="Times New Roman"/>
          <w:sz w:val="20"/>
          <w:shd w:val="clear" w:color="auto" w:fill="FFFFFF"/>
        </w:rPr>
        <w:t>Podczas wynajmu, w holu Atrium i przyległej wnęce lic</w:t>
      </w:r>
      <w:r w:rsidR="00E7511C">
        <w:rPr>
          <w:rFonts w:ascii="Times New Roman" w:hAnsi="Times New Roman" w:cs="Times New Roman"/>
          <w:sz w:val="20"/>
          <w:shd w:val="clear" w:color="auto" w:fill="FFFFFF"/>
        </w:rPr>
        <w:t>zba osób nie może przekroczyć 200</w:t>
      </w:r>
      <w:r w:rsidRPr="00A03B9B">
        <w:rPr>
          <w:rFonts w:ascii="Times New Roman" w:hAnsi="Times New Roman" w:cs="Times New Roman"/>
          <w:sz w:val="20"/>
          <w:shd w:val="clear" w:color="auto" w:fill="FFFFFF"/>
        </w:rPr>
        <w:t xml:space="preserve"> (wg prz</w:t>
      </w:r>
      <w:r w:rsidR="00764A3E" w:rsidRPr="00A03B9B">
        <w:rPr>
          <w:rFonts w:ascii="Times New Roman" w:hAnsi="Times New Roman" w:cs="Times New Roman"/>
          <w:sz w:val="20"/>
          <w:shd w:val="clear" w:color="auto" w:fill="FFFFFF"/>
        </w:rPr>
        <w:t>episów  przeciwpożarowych i BHP</w:t>
      </w:r>
      <w:r w:rsidRPr="00A03B9B">
        <w:rPr>
          <w:rFonts w:ascii="Times New Roman" w:hAnsi="Times New Roman" w:cs="Times New Roman"/>
          <w:sz w:val="20"/>
          <w:shd w:val="clear" w:color="auto" w:fill="FFFFFF"/>
        </w:rPr>
        <w:t xml:space="preserve"> budynku)</w:t>
      </w:r>
    </w:p>
    <w:p w:rsidR="00D667A0" w:rsidRPr="00A03B9B" w:rsidRDefault="00D667A0" w:rsidP="00F17348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A03B9B">
        <w:rPr>
          <w:rFonts w:ascii="Times New Roman" w:hAnsi="Times New Roman" w:cs="Times New Roman"/>
          <w:sz w:val="20"/>
          <w:shd w:val="clear" w:color="auto" w:fill="FFFFFF"/>
        </w:rPr>
        <w:t>Wymagane służby (we własnym zakresie, dla grup powyżej 50 osób) - ratownik, ochrona i opiekun akademicki (w przypadku stowarzyszenia/samorządu studenckiego)</w:t>
      </w:r>
    </w:p>
    <w:p w:rsidR="00D667A0" w:rsidRPr="00A03B9B" w:rsidRDefault="00D667A0" w:rsidP="00F17348">
      <w:pPr>
        <w:pStyle w:val="Bezodstpw"/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D667A0" w:rsidRPr="00A03B9B" w:rsidRDefault="00D667A0" w:rsidP="00D667A0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A03B9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667A0" w:rsidRPr="00A03B9B" w:rsidRDefault="00D667A0" w:rsidP="00D667A0">
      <w:pPr>
        <w:pStyle w:val="Bezodstpw"/>
        <w:rPr>
          <w:rFonts w:ascii="Times New Roman" w:hAnsi="Times New Roman" w:cs="Times New Roman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8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Szacowana liczba uczestników: 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Wnioskowane wsparcie IT w CeNT UW, w zakresie</w:t>
      </w:r>
      <w:r w:rsidR="00E751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(konieczny wcześniejsze sprawdzenie sprzętu z pracownikiem LAN-u)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nagłośnienie sali, mikrofony 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rzutnik</w:t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tabs>
          <w:tab w:val="left" w:pos="59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komputer do prezentacji</w:t>
      </w:r>
      <w:r w:rsidR="00490081"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D667A0" w:rsidRPr="007B4D23" w:rsidRDefault="00D667A0" w:rsidP="007B4D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wskaźnik/pilot do zmiany slajdów prezentacji</w:t>
      </w: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D667A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32CE2" w:rsidRPr="00A03B9B" w:rsidRDefault="00D667A0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Segoe UI Symbol" w:eastAsia="Times New Roman" w:hAnsi="Segoe UI Symbol" w:cs="Segoe UI Symbol"/>
          <w:shd w:val="clear" w:color="auto" w:fill="FFFFFF"/>
          <w:lang w:eastAsia="pl-PL"/>
        </w:rPr>
        <w:t xml:space="preserve"> </w:t>
      </w:r>
    </w:p>
    <w:p w:rsidR="00C32CE2" w:rsidRPr="00A03B9B" w:rsidRDefault="00511481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5DB55D0" wp14:editId="6A77E2E1">
            <wp:simplePos x="0" y="0"/>
            <wp:positionH relativeFrom="column">
              <wp:posOffset>-1057910</wp:posOffset>
            </wp:positionH>
            <wp:positionV relativeFrom="paragraph">
              <wp:posOffset>-1184524</wp:posOffset>
            </wp:positionV>
            <wp:extent cx="7564423" cy="10948946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C32CE2" w:rsidRPr="00A03B9B" w:rsidRDefault="00C32CE2" w:rsidP="00D667A0">
      <w:pPr>
        <w:spacing w:after="0" w:line="240" w:lineRule="auto"/>
        <w:ind w:left="420" w:firstLine="288"/>
        <w:jc w:val="both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</w:p>
    <w:p w:rsidR="00D667A0" w:rsidRPr="007B4D23" w:rsidRDefault="00D667A0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pomoc przy uruchomieniu ww. urządzeń</w:t>
      </w:r>
    </w:p>
    <w:p w:rsidR="007B4D23" w:rsidRPr="007B4D23" w:rsidRDefault="00D667A0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obecność pracownika z Działu IT w trakcie wydarzenia (usługa informatyczna na życzenie </w:t>
      </w:r>
      <w:r w:rsidR="000234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organizatora</w:t>
      </w:r>
      <w:r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– 130 PLN za godzinę)</w:t>
      </w:r>
    </w:p>
    <w:p w:rsidR="00D667A0" w:rsidRPr="007B4D23" w:rsidRDefault="007B4D23" w:rsidP="007B4D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inne: ......</w:t>
      </w:r>
      <w:r w:rsidR="00D667A0" w:rsidRPr="007B4D23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Harmonogram</w:t>
      </w:r>
      <w:r w:rsidR="00D667A0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wydarzenia (załącznik w postaci programu)</w:t>
      </w:r>
    </w:p>
    <w:p w:rsidR="00D667A0" w:rsidRPr="00A03B9B" w:rsidRDefault="00D667A0" w:rsidP="00D667A0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C66286" w:rsidP="00D667A0">
      <w:pPr>
        <w:spacing w:after="0"/>
        <w:jc w:val="both"/>
        <w:rPr>
          <w:rFonts w:ascii="Times New Roman" w:hAnsi="Times New Roman" w:cs="Times New Roman"/>
        </w:rPr>
      </w:pPr>
      <w:r w:rsidRPr="00A03B9B">
        <w:rPr>
          <w:rFonts w:ascii="Times New Roman" w:hAnsi="Times New Roman" w:cs="Times New Roman"/>
        </w:rPr>
        <w:t>11</w:t>
      </w:r>
      <w:r w:rsidR="00D667A0" w:rsidRPr="00A03B9B">
        <w:rPr>
          <w:rFonts w:ascii="Times New Roman" w:hAnsi="Times New Roman" w:cs="Times New Roman"/>
        </w:rPr>
        <w:t>. Szczegółowe informacje o liczbie uczestników wydarzenia</w:t>
      </w:r>
      <w:r w:rsidR="00C32CE2" w:rsidRPr="00A03B9B">
        <w:rPr>
          <w:rFonts w:ascii="Times New Roman" w:hAnsi="Times New Roman" w:cs="Times New Roman"/>
        </w:rPr>
        <w:t>:</w:t>
      </w:r>
    </w:p>
    <w:p w:rsidR="00C32CE2" w:rsidRPr="00A03B9B" w:rsidRDefault="00C32CE2" w:rsidP="00D667A0">
      <w:pPr>
        <w:spacing w:after="0"/>
        <w:jc w:val="both"/>
        <w:rPr>
          <w:rFonts w:ascii="Times New Roman" w:hAnsi="Times New Roman" w:cs="Times New Roman"/>
        </w:rPr>
      </w:pPr>
    </w:p>
    <w:p w:rsidR="00D667A0" w:rsidRPr="00A03B9B" w:rsidRDefault="00D667A0" w:rsidP="00D667A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referaty: ……………………………………………………………............</w:t>
      </w:r>
    </w:p>
    <w:p w:rsidR="00D667A0" w:rsidRPr="00A03B9B" w:rsidRDefault="00D667A0" w:rsidP="00D667A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 z zagranicznych jednostek naukowych: ………….………………</w:t>
      </w:r>
    </w:p>
    <w:p w:rsidR="00D667A0" w:rsidRPr="00A03B9B" w:rsidRDefault="00D667A0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</w:rPr>
        <w:t>Liczba doktorantów/studentów biorących udział wydarzeniu:…………………………………………..</w:t>
      </w:r>
    </w:p>
    <w:p w:rsidR="00D667A0" w:rsidRPr="00A03B9B" w:rsidRDefault="00D667A0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Załącznik:  lista  osób zawierająca informacje: imię i nazwisko, uczelnia, wydział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12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Dane kontaktowe osoby odpowiedzialnej ze strony organizatora: …………………………………..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13. Dane kontaktowe firmy cateringowej (wybranej przez organizatora we własnym zakresie) oraz rodzaj cateringu:</w:t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490081" w:rsidRPr="00A03B9B" w:rsidRDefault="00490081" w:rsidP="00B27ABA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C32CE2" w:rsidRPr="00A03B9B" w:rsidRDefault="00C32CE2" w:rsidP="00B27ABA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TAK, </w:t>
      </w:r>
      <w:r w:rsidR="002E70A5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jakie 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</w:t>
      </w:r>
    </w:p>
    <w:p w:rsidR="00C32CE2" w:rsidRPr="00A03B9B" w:rsidRDefault="00C32CE2" w:rsidP="00B27ABA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C32CE2" w:rsidRPr="00A03B9B" w:rsidRDefault="00C32CE2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C32CE2" w:rsidRPr="00A03B9B" w:rsidRDefault="00C66286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15</w:t>
      </w:r>
      <w:r w:rsidR="00C32CE2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6516FD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istotne informacje: ……………………………………………………………………………</w:t>
      </w:r>
    </w:p>
    <w:p w:rsidR="006516FD" w:rsidRPr="00A03B9B" w:rsidRDefault="006516FD" w:rsidP="00D667A0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490081" w:rsidRPr="00A03B9B" w:rsidRDefault="006516FD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490081" w:rsidRPr="00A03B9B" w:rsidRDefault="00B27ABA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A03B9B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74A78B9C" wp14:editId="5AA3CC34">
            <wp:simplePos x="0" y="0"/>
            <wp:positionH relativeFrom="column">
              <wp:posOffset>-1192301</wp:posOffset>
            </wp:positionH>
            <wp:positionV relativeFrom="paragraph">
              <wp:posOffset>-1244891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81" w:rsidRPr="00A03B9B" w:rsidRDefault="0049008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490081" w:rsidRPr="00A03B9B" w:rsidRDefault="00490081" w:rsidP="00490081">
      <w:pPr>
        <w:pStyle w:val="Bezodstpw"/>
        <w:tabs>
          <w:tab w:val="left" w:pos="1127"/>
        </w:tabs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023461" w:rsidRDefault="00023461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C00B2" w:rsidRDefault="00D667A0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</w:p>
    <w:p w:rsidR="00B27ABA" w:rsidRPr="00A03B9B" w:rsidRDefault="00B27ABA" w:rsidP="00490081">
      <w:pPr>
        <w:pStyle w:val="Bezodstpw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D667A0" w:rsidRPr="00B27ABA" w:rsidRDefault="00B27ABA" w:rsidP="00B27ABA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b/>
          <w:lang w:val="pl" w:eastAsia="pl-PL"/>
        </w:rPr>
        <w:t>Rezerwacja jest ważna po akceptacji Dyrekcji.</w:t>
      </w: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1E0E" w:rsidRDefault="00891E0E" w:rsidP="00891E0E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>Oświadczam, że zapoznałem/am się:</w:t>
      </w:r>
    </w:p>
    <w:p w:rsidR="00891E0E" w:rsidRDefault="00891E0E" w:rsidP="00891E0E">
      <w:pPr>
        <w:pStyle w:val="Akapitzlist"/>
        <w:numPr>
          <w:ilvl w:val="0"/>
          <w:numId w:val="8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wewnętrznym regulaminem rezerwacji pomieszczeń w budynku CeNT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891E0E" w:rsidRPr="00891E0E" w:rsidRDefault="00891E0E" w:rsidP="00891E0E">
      <w:pPr>
        <w:pStyle w:val="Akapitzlist"/>
        <w:numPr>
          <w:ilvl w:val="0"/>
          <w:numId w:val="8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29 Rektora Uniwersytetu Warszawskiego z dnia 6 kwietnia 2016 r. w sprawie bezpieczeństwa imprez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891E0E" w:rsidRDefault="00891E0E" w:rsidP="00891E0E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91E0E" w:rsidRPr="00891E0E" w:rsidRDefault="00891E0E" w:rsidP="00891E0E">
      <w:p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67A0" w:rsidRPr="00A03B9B" w:rsidRDefault="00D667A0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</w:t>
      </w: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00B2" w:rsidRPr="00A03B9B" w:rsidRDefault="00FC00B2" w:rsidP="00D667A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………………………………………..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        ………………………………………</w:t>
      </w: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data i podpis osoby zgłaszającej /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podpis Pełnomocnika Kwestora</w:t>
      </w: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opiekuna (w przypadku organizacji studenckich)</w:t>
      </w:r>
    </w:p>
    <w:p w:rsidR="00D667A0" w:rsidRPr="00A03B9B" w:rsidRDefault="00D667A0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Default="00891E0E" w:rsidP="00891E0E">
      <w:pPr>
        <w:tabs>
          <w:tab w:val="left" w:pos="668"/>
        </w:tabs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Default="00891E0E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Default="00891E0E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Default="00891E0E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Default="00891E0E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891E0E" w:rsidRPr="00A03B9B" w:rsidRDefault="00891E0E" w:rsidP="00D667A0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:rsidR="00D667A0" w:rsidRPr="00B957C9" w:rsidRDefault="00B957C9" w:rsidP="00B957C9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:rsidR="00D667A0" w:rsidRPr="00A03B9B" w:rsidRDefault="00B957C9" w:rsidP="00D667A0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 </w:t>
      </w:r>
      <w:r w:rsidR="00D667A0" w:rsidRPr="00A03B9B">
        <w:rPr>
          <w:rFonts w:ascii="Times New Roman" w:eastAsia="Times New Roman" w:hAnsi="Times New Roman" w:cs="Times New Roman"/>
          <w:i/>
          <w:highlight w:val="white"/>
        </w:rPr>
        <w:t>Wypełnia administracja CeNT UW</w:t>
      </w:r>
    </w:p>
    <w:p w:rsidR="00D667A0" w:rsidRPr="00A03B9B" w:rsidRDefault="00D667A0" w:rsidP="00D667A0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F3AA67" wp14:editId="42DD28C7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667A0" w:rsidRDefault="00D667A0" w:rsidP="00D66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D667A0" w:rsidRDefault="00D667A0" w:rsidP="00D667A0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3AA67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667A0" w:rsidRDefault="00D667A0" w:rsidP="00D66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D667A0" w:rsidRDefault="00D667A0" w:rsidP="00D667A0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b/>
          <w:lang w:val="pl" w:eastAsia="pl-PL"/>
        </w:rPr>
        <w:t>Wyrażam zgodę, obciążając kosztami organizacji wydarzenia: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Nova Mono" w:hAnsi="Segoe UI Symbol" w:cs="Segoe UI Symbol"/>
          <w:lang w:val="pl" w:eastAsia="pl-PL"/>
        </w:rPr>
        <w:t>⬜</w:t>
      </w:r>
      <w:r w:rsidRPr="00A03B9B">
        <w:rPr>
          <w:rFonts w:ascii="Nova Mono" w:eastAsia="Nova Mono" w:hAnsi="Nova Mono" w:cs="Nova Mono"/>
          <w:lang w:val="pl" w:eastAsia="pl-PL"/>
        </w:rPr>
        <w:tab/>
        <w:t>organizatora – wg stawki dla jednostek UW</w:t>
      </w:r>
    </w:p>
    <w:p w:rsidR="00D667A0" w:rsidRPr="00A03B9B" w:rsidRDefault="00D667A0" w:rsidP="00D667A0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Times New Roman" w:hAnsi="Segoe UI Symbol" w:cs="Segoe UI Symbol"/>
          <w:lang w:val="pl" w:eastAsia="pl-PL"/>
        </w:rPr>
        <w:t>⬜</w:t>
      </w:r>
      <w:r w:rsidRPr="00A03B9B">
        <w:rPr>
          <w:rFonts w:ascii="Times New Roman" w:eastAsia="Times New Roman" w:hAnsi="Times New Roman" w:cs="Times New Roman"/>
          <w:lang w:val="pl" w:eastAsia="pl-PL"/>
        </w:rPr>
        <w:tab/>
        <w:t>CeNT UW (wydarzenie sponsorowane; obowiązkowe umieszczenie informacji/podziękowań w materiałach promocyjnych i na stronie www)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D667A0" w:rsidRPr="00A03B9B" w:rsidRDefault="00D667A0" w:rsidP="00D667A0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...................................................</w:t>
      </w:r>
    </w:p>
    <w:p w:rsidR="00D667A0" w:rsidRPr="00A03B9B" w:rsidRDefault="00D667A0" w:rsidP="00D667A0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:rsidR="00D667A0" w:rsidRPr="00A03B9B" w:rsidRDefault="00D667A0" w:rsidP="00D667A0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Z-cy Dyrektora CeNT UW </w:t>
      </w:r>
    </w:p>
    <w:p w:rsidR="00803DC2" w:rsidRPr="00426A3F" w:rsidRDefault="00D667A0" w:rsidP="00426A3F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sectPr w:rsidR="00803DC2" w:rsidRPr="00426A3F" w:rsidSect="00865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A0" w:rsidRDefault="00D667A0" w:rsidP="00D667A0">
      <w:pPr>
        <w:spacing w:after="0" w:line="240" w:lineRule="auto"/>
      </w:pPr>
      <w:r>
        <w:separator/>
      </w:r>
    </w:p>
  </w:endnote>
  <w:endnote w:type="continuationSeparator" w:id="0">
    <w:p w:rsidR="00D667A0" w:rsidRDefault="00D667A0" w:rsidP="00D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58" w:rsidRPr="00490081" w:rsidRDefault="00490081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zapisy Zarządzenia nr 29 Rektora Uniwersytety Warszawskiego z dnia 6 kwietnia 2016 r. w sprawie 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58" w:rsidRPr="00490081" w:rsidRDefault="00490081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zapisy Zarządzenia nr 29 Rektora Uniwersytety Warszawskiego z dnia 6 kwietnia 2016 r. w sprawie 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A0" w:rsidRDefault="00D667A0" w:rsidP="00D667A0">
      <w:pPr>
        <w:spacing w:after="0" w:line="240" w:lineRule="auto"/>
      </w:pPr>
      <w:r>
        <w:separator/>
      </w:r>
    </w:p>
  </w:footnote>
  <w:footnote w:type="continuationSeparator" w:id="0">
    <w:p w:rsidR="00D667A0" w:rsidRDefault="00D667A0" w:rsidP="00D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962E7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962E75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1C4B"/>
    <w:multiLevelType w:val="hybridMultilevel"/>
    <w:tmpl w:val="44DC23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91C"/>
    <w:multiLevelType w:val="hybridMultilevel"/>
    <w:tmpl w:val="D9AC52F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0B30425"/>
    <w:multiLevelType w:val="hybridMultilevel"/>
    <w:tmpl w:val="4AAE51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A51AC9"/>
    <w:multiLevelType w:val="hybridMultilevel"/>
    <w:tmpl w:val="81008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FF"/>
    <w:rsid w:val="00023461"/>
    <w:rsid w:val="002E70A5"/>
    <w:rsid w:val="00426A3F"/>
    <w:rsid w:val="00482519"/>
    <w:rsid w:val="00490081"/>
    <w:rsid w:val="00511481"/>
    <w:rsid w:val="00580DCE"/>
    <w:rsid w:val="005B3E73"/>
    <w:rsid w:val="006516FD"/>
    <w:rsid w:val="00764A3E"/>
    <w:rsid w:val="007B4D23"/>
    <w:rsid w:val="00803DC2"/>
    <w:rsid w:val="00891E0E"/>
    <w:rsid w:val="009524FF"/>
    <w:rsid w:val="00962E75"/>
    <w:rsid w:val="00A03B9B"/>
    <w:rsid w:val="00B27ABA"/>
    <w:rsid w:val="00B957C9"/>
    <w:rsid w:val="00C32CE2"/>
    <w:rsid w:val="00C66286"/>
    <w:rsid w:val="00D667A0"/>
    <w:rsid w:val="00E7511C"/>
    <w:rsid w:val="00F17348"/>
    <w:rsid w:val="00FC00B2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C28D6DD-6499-445D-AF27-2D7AC37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7A0"/>
  </w:style>
  <w:style w:type="paragraph" w:styleId="Stopka">
    <w:name w:val="footer"/>
    <w:basedOn w:val="Normalny"/>
    <w:link w:val="StopkaZnak"/>
    <w:uiPriority w:val="99"/>
    <w:unhideWhenUsed/>
    <w:rsid w:val="00D6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7A0"/>
  </w:style>
  <w:style w:type="paragraph" w:styleId="Bezodstpw">
    <w:name w:val="No Spacing"/>
    <w:uiPriority w:val="1"/>
    <w:qFormat/>
    <w:rsid w:val="00D667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67A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22</cp:revision>
  <dcterms:created xsi:type="dcterms:W3CDTF">2020-12-18T11:54:00Z</dcterms:created>
  <dcterms:modified xsi:type="dcterms:W3CDTF">2021-12-28T12:52:00Z</dcterms:modified>
</cp:coreProperties>
</file>