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3" w:rsidRPr="00673158" w:rsidRDefault="00253E83" w:rsidP="00D56296">
      <w:pPr>
        <w:jc w:val="center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INFORMACJA O SUBSTANCJACH CHEMICZNYCH, ICH MIESZANIANACH, CZYNNIKACH</w:t>
      </w:r>
      <w:r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b/>
          <w:bCs/>
          <w:sz w:val="18"/>
          <w:szCs w:val="18"/>
        </w:rPr>
        <w:t>LUB PROCESACH TECHNOLOGICZNYCH O DZIAŁANIU RAKOTWÓRCZYM LUB MUTAGENNYM</w:t>
      </w:r>
      <w:r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b/>
          <w:sz w:val="18"/>
          <w:szCs w:val="18"/>
        </w:rPr>
        <w:t>za</w:t>
      </w:r>
      <w:r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b/>
          <w:bCs/>
          <w:sz w:val="18"/>
          <w:szCs w:val="18"/>
        </w:rPr>
        <w:t>ROK ……………</w:t>
      </w:r>
    </w:p>
    <w:p w:rsidR="00F96328" w:rsidRDefault="00F96328" w:rsidP="006A4542">
      <w:pPr>
        <w:spacing w:before="240"/>
        <w:ind w:left="250" w:hanging="250"/>
        <w:rPr>
          <w:rFonts w:ascii="Roboto" w:hAnsi="Roboto" w:cs="Verdana"/>
          <w:b/>
          <w:bCs/>
          <w:sz w:val="24"/>
          <w:szCs w:val="24"/>
        </w:rPr>
      </w:pPr>
    </w:p>
    <w:p w:rsidR="006A4542" w:rsidRPr="00673158" w:rsidRDefault="006A4542" w:rsidP="006A4542">
      <w:pPr>
        <w:spacing w:before="240"/>
        <w:ind w:left="250" w:hanging="250"/>
        <w:rPr>
          <w:rFonts w:ascii="Roboto" w:hAnsi="Roboto" w:cs="Verdana"/>
          <w:b/>
          <w:bCs/>
          <w:sz w:val="24"/>
          <w:szCs w:val="24"/>
        </w:rPr>
      </w:pPr>
      <w:r w:rsidRPr="00673158">
        <w:rPr>
          <w:rFonts w:ascii="Roboto" w:hAnsi="Roboto" w:cs="Verdana"/>
          <w:b/>
          <w:bCs/>
          <w:sz w:val="24"/>
          <w:szCs w:val="24"/>
        </w:rPr>
        <w:t>II.CZĘŚĆ SZCZEGÓŁOWA</w:t>
      </w:r>
    </w:p>
    <w:p w:rsidR="006A4542" w:rsidRPr="00673158" w:rsidRDefault="006A4542" w:rsidP="006A4542">
      <w:pPr>
        <w:spacing w:before="240"/>
        <w:ind w:left="250" w:hanging="250"/>
        <w:rPr>
          <w:rFonts w:ascii="Roboto" w:hAnsi="Roboto" w:cs="Verdana"/>
          <w:b/>
          <w:bCs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A.</w:t>
      </w:r>
      <w:r w:rsidRPr="00673158">
        <w:rPr>
          <w:rFonts w:ascii="Roboto" w:hAnsi="Roboto" w:cs="Verdana"/>
          <w:b/>
          <w:bCs/>
          <w:sz w:val="18"/>
          <w:szCs w:val="18"/>
        </w:rPr>
        <w:tab/>
        <w:t>DANE CHARAKTERYZUJĄCE STANOWISKO PRACY</w:t>
      </w:r>
    </w:p>
    <w:p w:rsidR="006A4542" w:rsidRPr="00673158" w:rsidRDefault="006A4542" w:rsidP="00F30658">
      <w:pPr>
        <w:spacing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 xml:space="preserve">Nazwa stanowiska pracy: </w:t>
      </w:r>
      <w:r w:rsidRPr="00673158">
        <w:rPr>
          <w:rFonts w:ascii="Roboto" w:hAnsi="Roboto" w:cs="Verdana"/>
          <w:b/>
          <w:sz w:val="18"/>
          <w:szCs w:val="18"/>
        </w:rPr>
        <w:t>…………………………………….</w:t>
      </w:r>
    </w:p>
    <w:p w:rsidR="006A4542" w:rsidRPr="00673158" w:rsidRDefault="006A4542" w:rsidP="00F30658">
      <w:pPr>
        <w:spacing w:after="0" w:line="240" w:lineRule="auto"/>
        <w:rPr>
          <w:rFonts w:ascii="Roboto" w:hAnsi="Roboto" w:cs="Verdana"/>
          <w:b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Liczba stanowisk pracy danego typu:</w:t>
      </w:r>
      <w:r w:rsidRPr="00673158">
        <w:rPr>
          <w:rFonts w:ascii="Roboto" w:hAnsi="Roboto" w:cs="Verdana"/>
          <w:b/>
          <w:sz w:val="18"/>
          <w:szCs w:val="18"/>
        </w:rPr>
        <w:t>……………………………..</w:t>
      </w:r>
    </w:p>
    <w:p w:rsidR="006A4542" w:rsidRPr="00673158" w:rsidRDefault="006A4542" w:rsidP="00F30658">
      <w:pPr>
        <w:spacing w:before="60" w:after="0" w:line="240" w:lineRule="auto"/>
        <w:rPr>
          <w:rFonts w:ascii="Roboto" w:hAnsi="Roboto" w:cs="Verdana"/>
          <w:b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Lokalizacja stanowiska w zakładzie pracy</w:t>
      </w:r>
      <w:r w:rsidRPr="00673158">
        <w:rPr>
          <w:rFonts w:ascii="Roboto" w:hAnsi="Roboto" w:cs="Verdana"/>
          <w:b/>
          <w:sz w:val="18"/>
          <w:szCs w:val="18"/>
        </w:rPr>
        <w:t>: ………………………</w:t>
      </w:r>
    </w:p>
    <w:p w:rsidR="006A4542" w:rsidRPr="00673158" w:rsidRDefault="006A4542" w:rsidP="00F30658">
      <w:pPr>
        <w:spacing w:before="60"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Rodzaj produkcji, usług lub innej działalności:</w:t>
      </w:r>
      <w:r w:rsidRPr="00673158">
        <w:rPr>
          <w:rFonts w:ascii="Roboto" w:hAnsi="Roboto" w:cs="Verdana"/>
          <w:b/>
          <w:sz w:val="18"/>
          <w:szCs w:val="18"/>
        </w:rPr>
        <w:t xml:space="preserve"> ……………………………………..</w:t>
      </w:r>
    </w:p>
    <w:p w:rsidR="006A4542" w:rsidRPr="00673158" w:rsidRDefault="006A4542" w:rsidP="00F30658">
      <w:pPr>
        <w:spacing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 xml:space="preserve">Liczba osób narażonych na wszystkich zmianach roboczych na stanowisku pracy: </w:t>
      </w:r>
    </w:p>
    <w:p w:rsidR="006A4542" w:rsidRPr="00673158" w:rsidRDefault="006A4542" w:rsidP="00F30658">
      <w:pPr>
        <w:spacing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 xml:space="preserve">mężczyzn </w:t>
      </w:r>
      <w:r w:rsidRPr="00673158">
        <w:rPr>
          <w:rFonts w:ascii="Roboto" w:hAnsi="Roboto" w:cs="Verdana"/>
          <w:b/>
          <w:sz w:val="18"/>
          <w:szCs w:val="18"/>
        </w:rPr>
        <w:t xml:space="preserve">   </w:t>
      </w:r>
      <w:r w:rsidRPr="00673158">
        <w:rPr>
          <w:rFonts w:ascii="Roboto" w:hAnsi="Roboto" w:cs="Verdana"/>
          <w:sz w:val="18"/>
          <w:szCs w:val="18"/>
        </w:rPr>
        <w:t>[</w:t>
      </w:r>
      <w:r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 xml:space="preserve">], kobiet </w:t>
      </w:r>
      <w:r w:rsidRPr="00673158">
        <w:rPr>
          <w:rFonts w:ascii="Roboto" w:hAnsi="Roboto" w:cs="Verdana"/>
          <w:b/>
          <w:sz w:val="18"/>
          <w:szCs w:val="18"/>
        </w:rPr>
        <w:t xml:space="preserve">   </w:t>
      </w:r>
      <w:r w:rsidRPr="00673158">
        <w:rPr>
          <w:rFonts w:ascii="Roboto" w:hAnsi="Roboto" w:cs="Verdana"/>
          <w:sz w:val="18"/>
          <w:szCs w:val="18"/>
        </w:rPr>
        <w:t>[</w:t>
      </w:r>
      <w:r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 xml:space="preserve">] </w:t>
      </w:r>
      <w:r w:rsidRPr="00673158">
        <w:rPr>
          <w:rFonts w:ascii="Roboto" w:hAnsi="Roboto" w:cs="Verdana"/>
          <w:b/>
          <w:sz w:val="18"/>
          <w:szCs w:val="18"/>
        </w:rPr>
        <w:t xml:space="preserve">    </w:t>
      </w:r>
      <w:r w:rsidRPr="00673158">
        <w:rPr>
          <w:rFonts w:ascii="Roboto" w:hAnsi="Roboto" w:cs="Verdana"/>
          <w:sz w:val="18"/>
          <w:szCs w:val="18"/>
        </w:rPr>
        <w:t>, w tym kobiet w wieku do 45 lat [</w:t>
      </w:r>
      <w:r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</w:t>
      </w:r>
    </w:p>
    <w:p w:rsidR="006A4542" w:rsidRPr="00673158" w:rsidRDefault="006A4542" w:rsidP="00F30658">
      <w:pPr>
        <w:spacing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Substancje chemiczne, ich mieszaniny lub czynniki o działaniu rakotwórczym lub mutagennym występujące na stanowisku pracy; przy procesach technologicznych o działaniu rakotwórczym lub mutagennym podać nazwy zidentyfikowanych substancji lub czynników:</w:t>
      </w:r>
    </w:p>
    <w:p w:rsidR="006A4542" w:rsidRPr="00673158" w:rsidRDefault="006A4542" w:rsidP="006A4542">
      <w:pPr>
        <w:spacing w:before="240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B.</w:t>
      </w:r>
      <w:r w:rsidRPr="00673158">
        <w:rPr>
          <w:rFonts w:ascii="Roboto" w:hAnsi="Roboto" w:cs="Verdana"/>
          <w:b/>
          <w:bCs/>
          <w:sz w:val="18"/>
          <w:szCs w:val="18"/>
        </w:rPr>
        <w:tab/>
        <w:t>CHARAKTERYSTYKA NARAŻENIA NA SUBSTANCJE CHEMICZNE LUB ICH MIESZANINY O DZIAŁANIU RAKOTWÓRCZYM LUB MUTAGENNYM</w:t>
      </w:r>
    </w:p>
    <w:p w:rsidR="006A4542" w:rsidRPr="00673158" w:rsidRDefault="006A4542" w:rsidP="00115D2E">
      <w:pPr>
        <w:spacing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Nazwa substancji chemicznych lub ich mieszanin o działaniu rakotwórczym lub mutagennym (w przypadku mieszanin należy podać nazwy substancji chemicznych o działaniu rakotwórczym lub mutagennym zawartych w tej mieszaninie)</w:t>
      </w:r>
      <w:r w:rsidR="00115D2E" w:rsidRPr="00673158">
        <w:rPr>
          <w:rFonts w:ascii="Roboto" w:hAnsi="Roboto" w:cs="Verdana"/>
          <w:sz w:val="18"/>
          <w:szCs w:val="18"/>
        </w:rPr>
        <w:t>: ………………….</w:t>
      </w:r>
    </w:p>
    <w:p w:rsidR="006A4542" w:rsidRPr="00673158" w:rsidRDefault="006A4542" w:rsidP="00115D2E">
      <w:pPr>
        <w:spacing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Ocena narażenia:</w:t>
      </w:r>
    </w:p>
    <w:p w:rsidR="006A4542" w:rsidRPr="00673158" w:rsidRDefault="006A4542" w:rsidP="00115D2E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1)</w:t>
      </w:r>
      <w:r w:rsidRPr="00673158">
        <w:rPr>
          <w:rFonts w:ascii="Roboto" w:hAnsi="Roboto" w:cs="Verdana"/>
          <w:sz w:val="18"/>
          <w:szCs w:val="18"/>
        </w:rPr>
        <w:tab/>
        <w:t>droga narażenia:</w:t>
      </w:r>
    </w:p>
    <w:p w:rsidR="006A4542" w:rsidRPr="00673158" w:rsidRDefault="006A4542" w:rsidP="00115D2E">
      <w:pPr>
        <w:tabs>
          <w:tab w:val="left" w:pos="1750"/>
        </w:tabs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inhalacyjna [</w:t>
      </w:r>
      <w:r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</w:t>
      </w:r>
      <w:r w:rsidRPr="00673158">
        <w:rPr>
          <w:rFonts w:ascii="Roboto" w:hAnsi="Roboto" w:cs="Verdana"/>
          <w:sz w:val="18"/>
          <w:szCs w:val="18"/>
        </w:rPr>
        <w:tab/>
        <w:t>kontakt ze skórą [</w:t>
      </w:r>
      <w:r w:rsidR="00115D2E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</w:t>
      </w:r>
    </w:p>
    <w:p w:rsidR="006A4542" w:rsidRPr="00673158" w:rsidRDefault="006A4542" w:rsidP="00115D2E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2)</w:t>
      </w:r>
      <w:r w:rsidRPr="00673158">
        <w:rPr>
          <w:rFonts w:ascii="Roboto" w:hAnsi="Roboto" w:cs="Verdana"/>
          <w:sz w:val="18"/>
          <w:szCs w:val="18"/>
        </w:rPr>
        <w:tab/>
        <w:t xml:space="preserve">średni czas narażenia:    </w:t>
      </w:r>
      <w:r w:rsidR="00115D2E" w:rsidRPr="00673158">
        <w:rPr>
          <w:rFonts w:ascii="Roboto" w:hAnsi="Roboto" w:cs="Verdana"/>
          <w:b/>
          <w:sz w:val="18"/>
          <w:szCs w:val="18"/>
        </w:rPr>
        <w:t>……..</w:t>
      </w:r>
      <w:r w:rsidRPr="00673158">
        <w:rPr>
          <w:rFonts w:ascii="Roboto" w:hAnsi="Roboto" w:cs="Verdana"/>
          <w:b/>
          <w:sz w:val="18"/>
          <w:szCs w:val="18"/>
        </w:rPr>
        <w:t xml:space="preserve"> godz.</w:t>
      </w:r>
      <w:r w:rsidRPr="00673158">
        <w:rPr>
          <w:rFonts w:ascii="Roboto" w:hAnsi="Roboto" w:cs="Verdana"/>
          <w:sz w:val="18"/>
          <w:szCs w:val="18"/>
        </w:rPr>
        <w:t xml:space="preserve">  </w:t>
      </w:r>
      <w:r w:rsidRPr="00673158">
        <w:rPr>
          <w:rFonts w:ascii="Roboto" w:hAnsi="Roboto" w:cs="Verdana"/>
          <w:b/>
          <w:sz w:val="18"/>
          <w:szCs w:val="18"/>
        </w:rPr>
        <w:t>/zmianę roboczą</w:t>
      </w:r>
      <w:r w:rsidRPr="00673158">
        <w:rPr>
          <w:rFonts w:ascii="Roboto" w:hAnsi="Roboto" w:cs="Verdana"/>
          <w:sz w:val="18"/>
          <w:szCs w:val="18"/>
        </w:rPr>
        <w:t xml:space="preserve">, </w:t>
      </w:r>
      <w:r w:rsidRPr="00673158">
        <w:rPr>
          <w:rFonts w:ascii="Roboto" w:hAnsi="Roboto" w:cs="Verdana"/>
          <w:b/>
          <w:sz w:val="18"/>
          <w:szCs w:val="18"/>
        </w:rPr>
        <w:t xml:space="preserve">    </w:t>
      </w:r>
      <w:r w:rsidR="00115D2E" w:rsidRPr="00673158">
        <w:rPr>
          <w:rFonts w:ascii="Roboto" w:hAnsi="Roboto" w:cs="Verdana"/>
          <w:b/>
          <w:sz w:val="18"/>
          <w:szCs w:val="18"/>
        </w:rPr>
        <w:t>………</w:t>
      </w:r>
      <w:r w:rsidRPr="00673158">
        <w:rPr>
          <w:rFonts w:ascii="Roboto" w:hAnsi="Roboto" w:cs="Verdana"/>
          <w:b/>
          <w:sz w:val="18"/>
          <w:szCs w:val="18"/>
        </w:rPr>
        <w:t xml:space="preserve"> dni  /rok</w:t>
      </w:r>
    </w:p>
    <w:p w:rsidR="006A4542" w:rsidRPr="00673158" w:rsidRDefault="006A4542" w:rsidP="00115D2E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3)</w:t>
      </w:r>
      <w:r w:rsidRPr="00673158">
        <w:rPr>
          <w:rFonts w:ascii="Roboto" w:hAnsi="Roboto" w:cs="Verdana"/>
          <w:sz w:val="18"/>
          <w:szCs w:val="18"/>
        </w:rPr>
        <w:tab/>
        <w:t>Czy przeprowadzono pomiary stężeń w powietrzu?</w:t>
      </w:r>
    </w:p>
    <w:p w:rsidR="006A4542" w:rsidRPr="00673158" w:rsidRDefault="006A4542" w:rsidP="00115D2E">
      <w:pPr>
        <w:tabs>
          <w:tab w:val="left" w:pos="750"/>
        </w:tabs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 ] tak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115D2E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nie</w:t>
      </w:r>
    </w:p>
    <w:p w:rsidR="006A4542" w:rsidRPr="00673158" w:rsidRDefault="006A4542" w:rsidP="00115D2E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4)</w:t>
      </w:r>
      <w:r w:rsidRPr="00673158">
        <w:rPr>
          <w:rFonts w:ascii="Roboto" w:hAnsi="Roboto" w:cs="Verdana"/>
          <w:sz w:val="18"/>
          <w:szCs w:val="18"/>
        </w:rPr>
        <w:tab/>
        <w:t xml:space="preserve">rodzaj metody analitycznej </w:t>
      </w:r>
    </w:p>
    <w:p w:rsidR="006A4542" w:rsidRPr="00673158" w:rsidRDefault="006A4542" w:rsidP="00115D2E">
      <w:pPr>
        <w:tabs>
          <w:tab w:val="left" w:pos="500"/>
        </w:tabs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a)</w:t>
      </w:r>
      <w:r w:rsidRPr="00673158">
        <w:rPr>
          <w:rFonts w:ascii="Roboto" w:hAnsi="Roboto" w:cs="Verdana"/>
          <w:sz w:val="18"/>
          <w:szCs w:val="18"/>
        </w:rPr>
        <w:tab/>
        <w:t>nr Polskiej Normy</w:t>
      </w:r>
      <w:r w:rsidR="00500B9D" w:rsidRPr="00673158">
        <w:rPr>
          <w:rFonts w:ascii="Roboto" w:hAnsi="Roboto" w:cs="Verdana"/>
          <w:sz w:val="18"/>
          <w:szCs w:val="18"/>
        </w:rPr>
        <w:t>:</w:t>
      </w:r>
      <w:r w:rsidRPr="00673158">
        <w:rPr>
          <w:rFonts w:ascii="Roboto" w:hAnsi="Roboto" w:cs="Verdana"/>
          <w:sz w:val="18"/>
          <w:szCs w:val="18"/>
        </w:rPr>
        <w:t xml:space="preserve">  </w:t>
      </w:r>
    </w:p>
    <w:p w:rsidR="006A4542" w:rsidRPr="00673158" w:rsidRDefault="006A4542" w:rsidP="00115D2E">
      <w:pPr>
        <w:tabs>
          <w:tab w:val="left" w:pos="500"/>
        </w:tabs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b)</w:t>
      </w:r>
      <w:r w:rsidRPr="00673158">
        <w:rPr>
          <w:rFonts w:ascii="Roboto" w:hAnsi="Roboto" w:cs="Verdana"/>
          <w:sz w:val="18"/>
          <w:szCs w:val="18"/>
        </w:rPr>
        <w:tab/>
        <w:t>źródło metody, jeżeli stosuje się metodę nieobjętą Polską Normą</w:t>
      </w:r>
      <w:r w:rsidR="00500B9D" w:rsidRPr="00673158">
        <w:rPr>
          <w:rFonts w:ascii="Roboto" w:hAnsi="Roboto" w:cs="Verdana"/>
          <w:sz w:val="18"/>
          <w:szCs w:val="18"/>
        </w:rPr>
        <w:t>:</w:t>
      </w:r>
      <w:r w:rsidRPr="00673158">
        <w:rPr>
          <w:rFonts w:ascii="Roboto" w:hAnsi="Roboto" w:cs="Verdana"/>
          <w:sz w:val="18"/>
          <w:szCs w:val="18"/>
        </w:rPr>
        <w:t xml:space="preserve"> </w:t>
      </w:r>
    </w:p>
    <w:p w:rsidR="006A4542" w:rsidRPr="00673158" w:rsidRDefault="006A4542" w:rsidP="00115D2E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5)</w:t>
      </w:r>
      <w:r w:rsidRPr="00673158">
        <w:rPr>
          <w:rFonts w:ascii="Roboto" w:hAnsi="Roboto" w:cs="Verdana"/>
          <w:sz w:val="18"/>
          <w:szCs w:val="18"/>
        </w:rPr>
        <w:tab/>
        <w:t>poziom narażenia na substancje chemiczne o działaniu rakotwórczym lub mutagennym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najniższe stwierdzone średnie stężenie ważone czasem 8-godzinnego narażenia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granice przedziału ufności od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do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najwyższe stwierdzone średnie stężenie ważone czasem 8-godzinnego narażenia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granice przedziału ufności od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do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6)</w:t>
      </w:r>
      <w:r w:rsidRPr="00673158">
        <w:rPr>
          <w:rFonts w:ascii="Roboto" w:hAnsi="Roboto" w:cs="Verdana"/>
          <w:sz w:val="18"/>
          <w:szCs w:val="18"/>
        </w:rPr>
        <w:tab/>
        <w:t>poziom narażenia na azbest, inne naturalne włókna mineralne, sztuczne włókna mineralne (MMMF), pyły drewna twardego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najniższe stwierdzone średnie stężenie ważone czasem 8-godzinnego narażenia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i ....... włókien/cm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granice przedziału ufności od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do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od ....... włókien/cm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do ....... włókien/cm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najwyższe stwierdzone średnie stężenie ważone czasem 8-godzinnego narażenia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i ....... włókien/cm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granice przedziału ufności od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do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od ....... włókien/cm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do ....... włókien/cm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7)</w:t>
      </w:r>
      <w:r w:rsidRPr="00673158">
        <w:rPr>
          <w:rFonts w:ascii="Roboto" w:hAnsi="Roboto" w:cs="Verdana"/>
          <w:sz w:val="18"/>
          <w:szCs w:val="18"/>
        </w:rPr>
        <w:tab/>
        <w:t>ilość substancji chemicznej o działaniu rakotwórczym lub mutagennym (występującej w postaci własnej lub w mieszaninie)</w:t>
      </w:r>
      <w:r w:rsidRPr="00673158">
        <w:rPr>
          <w:rFonts w:ascii="Roboto" w:hAnsi="Roboto" w:cs="Verdana"/>
          <w:b/>
          <w:sz w:val="18"/>
          <w:szCs w:val="18"/>
        </w:rPr>
        <w:t xml:space="preserve">      </w:t>
      </w:r>
      <w:r w:rsidR="00115D2E" w:rsidRPr="00673158">
        <w:rPr>
          <w:rFonts w:ascii="Roboto" w:hAnsi="Roboto" w:cs="Verdana"/>
          <w:b/>
          <w:sz w:val="18"/>
          <w:szCs w:val="18"/>
        </w:rPr>
        <w:t>……</w:t>
      </w:r>
      <w:r w:rsidRPr="00673158">
        <w:rPr>
          <w:rFonts w:ascii="Roboto" w:hAnsi="Roboto" w:cs="Verdana"/>
          <w:b/>
          <w:sz w:val="18"/>
          <w:szCs w:val="18"/>
        </w:rPr>
        <w:t xml:space="preserve"> kg/rok</w:t>
      </w:r>
      <w:r w:rsidRPr="00673158">
        <w:rPr>
          <w:rFonts w:ascii="Roboto" w:hAnsi="Roboto" w:cs="Verdana"/>
          <w:sz w:val="18"/>
          <w:szCs w:val="18"/>
        </w:rPr>
        <w:t xml:space="preserve"> zużywanej w procesie technologicznym lub przy innych pracach o działaniu rakotwórczym lub mutagennym.</w:t>
      </w:r>
    </w:p>
    <w:p w:rsidR="00CD7441" w:rsidRPr="00673158" w:rsidRDefault="00CD7441" w:rsidP="00A86592">
      <w:pPr>
        <w:jc w:val="both"/>
        <w:rPr>
          <w:rFonts w:ascii="Roboto" w:hAnsi="Roboto"/>
        </w:rPr>
      </w:pPr>
    </w:p>
    <w:p w:rsidR="00F30658" w:rsidRDefault="00F3065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Pr="00673158" w:rsidRDefault="00F96328" w:rsidP="00A86592">
      <w:pPr>
        <w:jc w:val="both"/>
        <w:rPr>
          <w:rFonts w:ascii="Roboto" w:hAnsi="Roboto"/>
        </w:rPr>
      </w:pPr>
    </w:p>
    <w:p w:rsidR="00F30658" w:rsidRPr="00673158" w:rsidRDefault="00F30658" w:rsidP="00F30658">
      <w:pPr>
        <w:spacing w:before="240" w:after="240"/>
        <w:ind w:left="250" w:hanging="250"/>
        <w:rPr>
          <w:rFonts w:ascii="Roboto" w:hAnsi="Roboto" w:cs="Verdana"/>
          <w:b/>
          <w:bCs/>
          <w:sz w:val="18"/>
          <w:szCs w:val="18"/>
        </w:rPr>
      </w:pPr>
    </w:p>
    <w:p w:rsidR="00F30658" w:rsidRPr="00673158" w:rsidRDefault="00F30658" w:rsidP="00F30658">
      <w:pPr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lastRenderedPageBreak/>
        <w:t>C.</w:t>
      </w:r>
      <w:r w:rsidRPr="00673158">
        <w:rPr>
          <w:rFonts w:ascii="Roboto" w:hAnsi="Roboto" w:cs="Verdana"/>
          <w:b/>
          <w:bCs/>
          <w:sz w:val="18"/>
          <w:szCs w:val="18"/>
        </w:rPr>
        <w:tab/>
        <w:t>CHARAKTERYSTYKA NARAŻENIA NA PROMIENIOWANIE JONIZUJĄCE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97"/>
        <w:gridCol w:w="1453"/>
        <w:gridCol w:w="2850"/>
      </w:tblGrid>
      <w:tr w:rsidR="00F30658" w:rsidRPr="00673158" w:rsidTr="00472AC1">
        <w:tc>
          <w:tcPr>
            <w:tcW w:w="43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Rodzaje występującego promieniowania jonizującego: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Występujące typy źródeł promieniowania jonizującego: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F30658" w:rsidRPr="00673158" w:rsidTr="00472AC1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– alfa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[  ]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– izotopy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/>
                <w:sz w:val="18"/>
                <w:szCs w:val="18"/>
              </w:rPr>
              <w:t xml:space="preserve">[  ] </w:t>
            </w:r>
            <w:r w:rsidRPr="00673158">
              <w:rPr>
                <w:rFonts w:ascii="Roboto" w:hAnsi="Roboto" w:cs="Verdana"/>
                <w:sz w:val="18"/>
                <w:szCs w:val="18"/>
              </w:rPr>
              <w:t xml:space="preserve"> wypełnić C1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F30658" w:rsidRPr="00673158" w:rsidTr="00472AC1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– beta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[  ]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– urządzenia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 [  ] </w:t>
            </w:r>
            <w:r w:rsidRPr="00673158">
              <w:rPr>
                <w:rFonts w:ascii="Roboto" w:hAnsi="Roboto" w:cs="Verdana"/>
                <w:sz w:val="18"/>
                <w:szCs w:val="18"/>
              </w:rPr>
              <w:t xml:space="preserve"> wypełnić C2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F30658" w:rsidRPr="00673158" w:rsidTr="00472AC1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– gamma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[  ]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– naturalne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/>
                <w:sz w:val="18"/>
                <w:szCs w:val="18"/>
              </w:rPr>
              <w:t xml:space="preserve">[  ] </w:t>
            </w:r>
            <w:r w:rsidRPr="00673158">
              <w:rPr>
                <w:rFonts w:ascii="Roboto" w:hAnsi="Roboto" w:cs="Verdana"/>
                <w:sz w:val="18"/>
                <w:szCs w:val="18"/>
              </w:rPr>
              <w:t xml:space="preserve"> wypełnić C3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F30658" w:rsidRPr="00673158" w:rsidTr="00472AC1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– X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[  ]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b/>
                <w:sz w:val="18"/>
                <w:szCs w:val="18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F30658" w:rsidRPr="00673158" w:rsidTr="00472AC1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– neutrony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[  ]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</w:tr>
    </w:tbl>
    <w:p w:rsidR="00F30658" w:rsidRPr="00673158" w:rsidRDefault="00F30658" w:rsidP="00F30658">
      <w:pPr>
        <w:rPr>
          <w:rFonts w:ascii="Roboto" w:hAnsi="Roboto" w:cs="Verdan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191"/>
        <w:gridCol w:w="1453"/>
        <w:gridCol w:w="2850"/>
      </w:tblGrid>
      <w:tr w:rsidR="00F30658" w:rsidRPr="00673158" w:rsidTr="00472AC1">
        <w:tc>
          <w:tcPr>
            <w:tcW w:w="8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Występujące rodzaje napromienienia:</w:t>
            </w:r>
          </w:p>
        </w:tc>
      </w:tr>
      <w:tr w:rsidR="00F30658" w:rsidRPr="00673158" w:rsidTr="00472AC1">
        <w:tc>
          <w:tcPr>
            <w:tcW w:w="43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zewnętrzne: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wewnętrzne: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[  ] </w:t>
            </w:r>
          </w:p>
        </w:tc>
      </w:tr>
      <w:tr w:rsidR="00F30658" w:rsidRPr="00673158" w:rsidTr="00472AC1"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- droga oddechowa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[  ]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F30658" w:rsidRPr="00673158" w:rsidTr="00472AC1"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- droga pokarmowa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[  ]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</w:tr>
    </w:tbl>
    <w:p w:rsidR="00F30658" w:rsidRPr="00673158" w:rsidRDefault="00F30658" w:rsidP="00F30658">
      <w:pPr>
        <w:rPr>
          <w:rFonts w:ascii="Roboto" w:hAnsi="Roboto" w:cs="Verdan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1200"/>
        <w:gridCol w:w="5550"/>
      </w:tblGrid>
      <w:tr w:rsidR="00F30658" w:rsidRPr="00673158" w:rsidTr="00472AC1">
        <w:tc>
          <w:tcPr>
            <w:tcW w:w="8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Dla osób zaliczonych do kategorii B narażenia:</w:t>
            </w:r>
          </w:p>
        </w:tc>
      </w:tr>
      <w:tr w:rsidR="00767B30" w:rsidRPr="00673158" w:rsidTr="00472AC1"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liczba osób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średnia roczna dawka efektywna [mSv]</w:t>
            </w:r>
          </w:p>
        </w:tc>
      </w:tr>
      <w:tr w:rsidR="00767B30" w:rsidRPr="00673158" w:rsidTr="00472AC1"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Ogółem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</w:tr>
      <w:tr w:rsidR="00767B30" w:rsidRPr="00673158" w:rsidTr="00472AC1"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Kobiety ogółem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</w:tr>
      <w:tr w:rsidR="00767B30" w:rsidRPr="00673158" w:rsidTr="00472AC1"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Kobiety do 45 lat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</w:tr>
    </w:tbl>
    <w:p w:rsidR="00F30658" w:rsidRPr="00673158" w:rsidRDefault="00F30658" w:rsidP="00F30658">
      <w:pPr>
        <w:rPr>
          <w:rFonts w:ascii="Roboto" w:hAnsi="Roboto" w:cs="Verdan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1191"/>
        <w:gridCol w:w="2775"/>
        <w:gridCol w:w="2775"/>
      </w:tblGrid>
      <w:tr w:rsidR="00F30658" w:rsidRPr="00673158" w:rsidTr="00472AC1">
        <w:tc>
          <w:tcPr>
            <w:tcW w:w="8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Dla osób zalicz</w:t>
            </w:r>
            <w:r w:rsidR="00472AC1" w:rsidRPr="00673158">
              <w:rPr>
                <w:rFonts w:ascii="Roboto" w:hAnsi="Roboto" w:cs="Verdana"/>
                <w:sz w:val="18"/>
                <w:szCs w:val="18"/>
              </w:rPr>
              <w:t>onych do kategorii A narażenia:</w:t>
            </w:r>
          </w:p>
        </w:tc>
      </w:tr>
      <w:tr w:rsidR="00F30658" w:rsidRPr="00673158" w:rsidTr="00472AC1"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472AC1" w:rsidRPr="00673158">
              <w:rPr>
                <w:rFonts w:ascii="Roboto" w:hAnsi="Roboto" w:cs="Verdana"/>
                <w:sz w:val="18"/>
                <w:szCs w:val="18"/>
              </w:rPr>
              <w:t>liczba osób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średn</w:t>
            </w:r>
            <w:r w:rsidR="00472AC1" w:rsidRPr="00673158">
              <w:rPr>
                <w:rFonts w:ascii="Roboto" w:hAnsi="Roboto" w:cs="Verdana"/>
                <w:sz w:val="18"/>
                <w:szCs w:val="18"/>
              </w:rPr>
              <w:t>ia roczna dawka efektywna [mSv]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maksymal</w:t>
            </w:r>
            <w:r w:rsidR="00472AC1" w:rsidRPr="00673158">
              <w:rPr>
                <w:rFonts w:ascii="Roboto" w:hAnsi="Roboto" w:cs="Verdana"/>
                <w:sz w:val="18"/>
                <w:szCs w:val="18"/>
              </w:rPr>
              <w:t>na roczna dawka efektywna [mSv]</w:t>
            </w:r>
          </w:p>
        </w:tc>
      </w:tr>
      <w:tr w:rsidR="00F30658" w:rsidRPr="00673158" w:rsidTr="00472AC1"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472AC1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Ogółem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</w:tr>
      <w:tr w:rsidR="00F30658" w:rsidRPr="00673158" w:rsidTr="00472AC1"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Kobiety ogółem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</w:tr>
      <w:tr w:rsidR="00F30658" w:rsidRPr="00673158" w:rsidTr="00472AC1"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472AC1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Kobiety do 45 lat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</w:tr>
    </w:tbl>
    <w:p w:rsidR="00767B30" w:rsidRPr="00673158" w:rsidRDefault="00767B30" w:rsidP="00F30658">
      <w:pPr>
        <w:tabs>
          <w:tab w:val="left" w:pos="250"/>
        </w:tabs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</w:p>
    <w:p w:rsidR="00041C95" w:rsidRPr="00673158" w:rsidRDefault="00041C95" w:rsidP="00F30658">
      <w:pPr>
        <w:tabs>
          <w:tab w:val="left" w:pos="250"/>
        </w:tabs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</w:p>
    <w:p w:rsidR="00041C95" w:rsidRPr="00673158" w:rsidRDefault="00041C95" w:rsidP="00F30658">
      <w:pPr>
        <w:tabs>
          <w:tab w:val="left" w:pos="250"/>
        </w:tabs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</w:p>
    <w:p w:rsidR="00041C95" w:rsidRPr="00673158" w:rsidRDefault="00041C95" w:rsidP="00F30658">
      <w:pPr>
        <w:tabs>
          <w:tab w:val="left" w:pos="250"/>
        </w:tabs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</w:p>
    <w:p w:rsidR="00F30658" w:rsidRPr="00673158" w:rsidRDefault="00F30658" w:rsidP="00F30658">
      <w:pPr>
        <w:tabs>
          <w:tab w:val="left" w:pos="250"/>
        </w:tabs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C1.</w:t>
      </w:r>
      <w:r w:rsidRPr="00673158">
        <w:rPr>
          <w:rFonts w:ascii="Roboto" w:hAnsi="Roboto" w:cs="Verdana"/>
          <w:sz w:val="18"/>
          <w:szCs w:val="18"/>
        </w:rPr>
        <w:tab/>
        <w:t>IZOTOPOWE ŹRÓDŁA PROMIENIOWANIA (zgodnie z kartami ewidencyjnymi źródeł)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300"/>
        <w:gridCol w:w="1650"/>
        <w:gridCol w:w="300"/>
        <w:gridCol w:w="1500"/>
        <w:gridCol w:w="300"/>
        <w:gridCol w:w="2400"/>
      </w:tblGrid>
      <w:tr w:rsidR="00F30658" w:rsidRPr="00673158" w:rsidTr="00472AC1"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041C95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Nazwa izotopu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Aktywność [Bq]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Na dzień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Typ źródła (otwarte/zamknięte)</w:t>
            </w:r>
          </w:p>
        </w:tc>
      </w:tr>
      <w:tr w:rsidR="00F30658" w:rsidRPr="00673158" w:rsidTr="00472AC1"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</w:tr>
    </w:tbl>
    <w:p w:rsidR="00F30658" w:rsidRPr="00673158" w:rsidRDefault="00F30658" w:rsidP="00F30658">
      <w:pPr>
        <w:tabs>
          <w:tab w:val="left" w:pos="250"/>
        </w:tabs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C2.</w:t>
      </w:r>
      <w:r w:rsidRPr="00673158">
        <w:rPr>
          <w:rFonts w:ascii="Roboto" w:hAnsi="Roboto" w:cs="Verdana"/>
          <w:sz w:val="18"/>
          <w:szCs w:val="18"/>
        </w:rPr>
        <w:tab/>
        <w:t>URZĄDZENIA EMITUJĄCE PROMIENIOWANIE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496"/>
        <w:gridCol w:w="2630"/>
        <w:gridCol w:w="496"/>
        <w:gridCol w:w="2504"/>
      </w:tblGrid>
      <w:tr w:rsidR="00F30658" w:rsidRPr="00673158" w:rsidTr="00472AC1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041C95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Nazwa urządzenia</w:t>
            </w: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Typ urządzenia</w:t>
            </w: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Typ promieniowania</w:t>
            </w:r>
          </w:p>
        </w:tc>
      </w:tr>
      <w:tr w:rsidR="00F30658" w:rsidRPr="00673158" w:rsidTr="00472AC1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  <w:highlight w:val="cyan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  <w:highlight w:val="cyan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  <w:highlight w:val="cy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jc w:val="center"/>
              <w:rPr>
                <w:rFonts w:ascii="Roboto" w:hAnsi="Roboto" w:cs="Verdana"/>
                <w:b/>
                <w:sz w:val="18"/>
                <w:szCs w:val="18"/>
                <w:highlight w:val="cyan"/>
              </w:rPr>
            </w:pPr>
          </w:p>
        </w:tc>
      </w:tr>
    </w:tbl>
    <w:p w:rsidR="00F30658" w:rsidRPr="00673158" w:rsidRDefault="00F30658" w:rsidP="00F30658">
      <w:pPr>
        <w:tabs>
          <w:tab w:val="left" w:pos="250"/>
        </w:tabs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C3.</w:t>
      </w:r>
      <w:r w:rsidRPr="00673158">
        <w:rPr>
          <w:rFonts w:ascii="Roboto" w:hAnsi="Roboto" w:cs="Verdana"/>
          <w:sz w:val="18"/>
          <w:szCs w:val="18"/>
        </w:rPr>
        <w:tab/>
        <w:t>WZMOŻONE PROMIENIOWANIE NATURALNE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496"/>
        <w:gridCol w:w="2815"/>
        <w:gridCol w:w="2815"/>
      </w:tblGrid>
      <w:tr w:rsidR="00F30658" w:rsidRPr="00673158" w:rsidTr="00472AC1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041C95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Nazwa izotopu</w:t>
            </w: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5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Stę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żenie promieniotwórcze</w:t>
            </w:r>
          </w:p>
        </w:tc>
      </w:tr>
      <w:tr w:rsidR="00F30658" w:rsidRPr="00673158" w:rsidTr="00472AC1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[Bq/kg]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[Bq/m</w:t>
            </w:r>
            <w:r w:rsidRPr="00673158">
              <w:rPr>
                <w:rFonts w:ascii="Roboto" w:hAnsi="Roboto" w:cs="Verdana"/>
                <w:sz w:val="18"/>
                <w:szCs w:val="18"/>
                <w:vertAlign w:val="superscript"/>
              </w:rPr>
              <w:t>3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]</w:t>
            </w:r>
          </w:p>
        </w:tc>
      </w:tr>
      <w:tr w:rsidR="00F30658" w:rsidRPr="00673158" w:rsidTr="00472AC1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F30658" w:rsidRPr="00673158" w:rsidRDefault="00F30658" w:rsidP="00F30658">
      <w:pPr>
        <w:rPr>
          <w:rFonts w:ascii="Roboto" w:hAnsi="Roboto" w:cs="Verdana"/>
        </w:rPr>
      </w:pPr>
    </w:p>
    <w:p w:rsidR="00F30658" w:rsidRDefault="00F3065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Pr="00673158" w:rsidRDefault="00F96328" w:rsidP="00A86592">
      <w:pPr>
        <w:jc w:val="both"/>
        <w:rPr>
          <w:rFonts w:ascii="Roboto" w:hAnsi="Roboto"/>
        </w:rPr>
      </w:pPr>
    </w:p>
    <w:p w:rsidR="003462FA" w:rsidRPr="00673158" w:rsidRDefault="00041C95" w:rsidP="00325BD4">
      <w:pPr>
        <w:rPr>
          <w:rFonts w:ascii="Roboto" w:hAnsi="Roboto"/>
        </w:rPr>
      </w:pPr>
      <w:r w:rsidRPr="00673158">
        <w:rPr>
          <w:rFonts w:ascii="Roboto" w:hAnsi="Roboto"/>
        </w:rPr>
        <w:t>Rejestr pracowników narażonych na działanie substancji chemicznych, ich mieszanin, czynników lub procesów technologicznych o działaniu rakotwórczym lub mutagennym w środowisku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544"/>
        <w:gridCol w:w="2121"/>
      </w:tblGrid>
      <w:tr w:rsidR="00041C95" w:rsidRPr="00673158" w:rsidTr="00F95785">
        <w:tc>
          <w:tcPr>
            <w:tcW w:w="1129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Data wpisu</w:t>
            </w:r>
          </w:p>
        </w:tc>
        <w:tc>
          <w:tcPr>
            <w:tcW w:w="2268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Imię, nazwisko pracownika</w:t>
            </w:r>
          </w:p>
        </w:tc>
        <w:tc>
          <w:tcPr>
            <w:tcW w:w="3544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Wykaz i opis stanowisk pracy na których występuje narażenie</w:t>
            </w:r>
          </w:p>
        </w:tc>
        <w:tc>
          <w:tcPr>
            <w:tcW w:w="2121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Numer PESEL lub numer dokumentu potwierdzającego to tożsamość</w:t>
            </w:r>
          </w:p>
        </w:tc>
      </w:tr>
      <w:tr w:rsidR="00041C95" w:rsidRPr="00673158" w:rsidTr="00F95785">
        <w:tc>
          <w:tcPr>
            <w:tcW w:w="1129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</w:tr>
      <w:tr w:rsidR="00041C95" w:rsidRPr="00673158" w:rsidTr="00F95785">
        <w:tc>
          <w:tcPr>
            <w:tcW w:w="1129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</w:tr>
      <w:tr w:rsidR="00041C95" w:rsidRPr="00673158" w:rsidTr="00F95785">
        <w:tc>
          <w:tcPr>
            <w:tcW w:w="1129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</w:tr>
    </w:tbl>
    <w:p w:rsidR="00041C95" w:rsidRPr="00673158" w:rsidRDefault="00041C95" w:rsidP="00325BD4">
      <w:pPr>
        <w:rPr>
          <w:rFonts w:ascii="Roboto" w:hAnsi="Roboto"/>
        </w:rPr>
      </w:pPr>
    </w:p>
    <w:p w:rsidR="00F95785" w:rsidRPr="00673158" w:rsidRDefault="00F95785" w:rsidP="00325BD4">
      <w:pPr>
        <w:rPr>
          <w:rFonts w:ascii="Roboto" w:hAnsi="Roboto"/>
        </w:rPr>
      </w:pPr>
    </w:p>
    <w:p w:rsidR="00F95785" w:rsidRPr="00673158" w:rsidRDefault="00F95785" w:rsidP="00F95785">
      <w:pPr>
        <w:spacing w:after="0" w:line="240" w:lineRule="auto"/>
        <w:jc w:val="right"/>
        <w:rPr>
          <w:rFonts w:ascii="Roboto" w:hAnsi="Roboto"/>
        </w:rPr>
      </w:pPr>
      <w:r w:rsidRPr="00673158">
        <w:rPr>
          <w:rFonts w:ascii="Roboto" w:hAnsi="Roboto"/>
        </w:rPr>
        <w:t>…………………………………………………………….</w:t>
      </w:r>
    </w:p>
    <w:p w:rsidR="00F95785" w:rsidRPr="00673158" w:rsidRDefault="00F95785" w:rsidP="00F95785">
      <w:pPr>
        <w:spacing w:after="0" w:line="240" w:lineRule="auto"/>
        <w:jc w:val="right"/>
        <w:rPr>
          <w:rFonts w:ascii="Roboto" w:hAnsi="Roboto"/>
          <w:sz w:val="16"/>
          <w:szCs w:val="16"/>
        </w:rPr>
      </w:pPr>
      <w:r w:rsidRPr="00673158">
        <w:rPr>
          <w:rFonts w:ascii="Roboto" w:hAnsi="Roboto"/>
          <w:sz w:val="16"/>
          <w:szCs w:val="16"/>
        </w:rPr>
        <w:t>podp</w:t>
      </w:r>
      <w:r w:rsidR="00FA459E">
        <w:rPr>
          <w:rFonts w:ascii="Roboto" w:hAnsi="Roboto"/>
          <w:sz w:val="16"/>
          <w:szCs w:val="16"/>
        </w:rPr>
        <w:t>is Kierownika</w:t>
      </w:r>
      <w:bookmarkStart w:id="0" w:name="_GoBack"/>
      <w:bookmarkEnd w:id="0"/>
    </w:p>
    <w:sectPr w:rsidR="00F95785" w:rsidRPr="00673158" w:rsidSect="00EA36DE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C6" w:rsidRDefault="004517C6" w:rsidP="00EA36DE">
      <w:pPr>
        <w:spacing w:after="0" w:line="240" w:lineRule="auto"/>
      </w:pPr>
      <w:r>
        <w:separator/>
      </w:r>
    </w:p>
  </w:endnote>
  <w:endnote w:type="continuationSeparator" w:id="0">
    <w:p w:rsidR="004517C6" w:rsidRDefault="004517C6" w:rsidP="00E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C6" w:rsidRDefault="004517C6" w:rsidP="00EA36DE">
      <w:pPr>
        <w:spacing w:after="0" w:line="240" w:lineRule="auto"/>
      </w:pPr>
      <w:r>
        <w:separator/>
      </w:r>
    </w:p>
  </w:footnote>
  <w:footnote w:type="continuationSeparator" w:id="0">
    <w:p w:rsidR="004517C6" w:rsidRDefault="004517C6" w:rsidP="00E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1" w:rsidRDefault="004517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1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1" w:rsidRDefault="004517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0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8A"/>
    <w:multiLevelType w:val="hybridMultilevel"/>
    <w:tmpl w:val="E572DD1E"/>
    <w:lvl w:ilvl="0" w:tplc="56F2D3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B0134"/>
    <w:multiLevelType w:val="hybridMultilevel"/>
    <w:tmpl w:val="E3B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A0CAC"/>
    <w:multiLevelType w:val="hybridMultilevel"/>
    <w:tmpl w:val="4222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1903"/>
    <w:multiLevelType w:val="hybridMultilevel"/>
    <w:tmpl w:val="F68E3E3C"/>
    <w:lvl w:ilvl="0" w:tplc="88CEA7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1329"/>
    <w:multiLevelType w:val="hybridMultilevel"/>
    <w:tmpl w:val="74C4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F92"/>
    <w:multiLevelType w:val="hybridMultilevel"/>
    <w:tmpl w:val="3E0EE9B2"/>
    <w:lvl w:ilvl="0" w:tplc="FEDC04FA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6" w15:restartNumberingAfterBreak="0">
    <w:nsid w:val="65372AF4"/>
    <w:multiLevelType w:val="hybridMultilevel"/>
    <w:tmpl w:val="462C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83AEB"/>
    <w:multiLevelType w:val="hybridMultilevel"/>
    <w:tmpl w:val="4E4E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2A8"/>
    <w:multiLevelType w:val="hybridMultilevel"/>
    <w:tmpl w:val="BB4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DE"/>
    <w:rsid w:val="0003139B"/>
    <w:rsid w:val="0004076F"/>
    <w:rsid w:val="00041C95"/>
    <w:rsid w:val="00077472"/>
    <w:rsid w:val="0008314B"/>
    <w:rsid w:val="000D6435"/>
    <w:rsid w:val="00101A9B"/>
    <w:rsid w:val="0010291F"/>
    <w:rsid w:val="001154A9"/>
    <w:rsid w:val="00115D2E"/>
    <w:rsid w:val="001931E9"/>
    <w:rsid w:val="00193F4B"/>
    <w:rsid w:val="001A5ABC"/>
    <w:rsid w:val="001C67D7"/>
    <w:rsid w:val="001D3C7C"/>
    <w:rsid w:val="001E4E8B"/>
    <w:rsid w:val="0022135B"/>
    <w:rsid w:val="00253E83"/>
    <w:rsid w:val="002665EA"/>
    <w:rsid w:val="00276262"/>
    <w:rsid w:val="00285EEB"/>
    <w:rsid w:val="0029592D"/>
    <w:rsid w:val="002F0F46"/>
    <w:rsid w:val="00325BD4"/>
    <w:rsid w:val="003462FA"/>
    <w:rsid w:val="003663C1"/>
    <w:rsid w:val="003A3C2A"/>
    <w:rsid w:val="003A6697"/>
    <w:rsid w:val="003A68A8"/>
    <w:rsid w:val="003D03F4"/>
    <w:rsid w:val="003D3399"/>
    <w:rsid w:val="003D5BC0"/>
    <w:rsid w:val="00415D55"/>
    <w:rsid w:val="00433868"/>
    <w:rsid w:val="004517C6"/>
    <w:rsid w:val="00472AC1"/>
    <w:rsid w:val="004918E2"/>
    <w:rsid w:val="004A1F1A"/>
    <w:rsid w:val="004A2BE0"/>
    <w:rsid w:val="004C1F6E"/>
    <w:rsid w:val="004F5DDE"/>
    <w:rsid w:val="00500B9D"/>
    <w:rsid w:val="0051227A"/>
    <w:rsid w:val="005369F9"/>
    <w:rsid w:val="005A06B4"/>
    <w:rsid w:val="006220D7"/>
    <w:rsid w:val="00664078"/>
    <w:rsid w:val="00671848"/>
    <w:rsid w:val="00673158"/>
    <w:rsid w:val="006963EF"/>
    <w:rsid w:val="006A4542"/>
    <w:rsid w:val="006B646B"/>
    <w:rsid w:val="006E2B28"/>
    <w:rsid w:val="00710872"/>
    <w:rsid w:val="00726083"/>
    <w:rsid w:val="007379C4"/>
    <w:rsid w:val="00740B01"/>
    <w:rsid w:val="00747180"/>
    <w:rsid w:val="00750964"/>
    <w:rsid w:val="007657D9"/>
    <w:rsid w:val="00766EB9"/>
    <w:rsid w:val="00767B30"/>
    <w:rsid w:val="00782370"/>
    <w:rsid w:val="007A75B5"/>
    <w:rsid w:val="007A76A4"/>
    <w:rsid w:val="00843B23"/>
    <w:rsid w:val="00846773"/>
    <w:rsid w:val="00934AA8"/>
    <w:rsid w:val="00943BFD"/>
    <w:rsid w:val="009644DA"/>
    <w:rsid w:val="009827B4"/>
    <w:rsid w:val="009F36BE"/>
    <w:rsid w:val="00A86592"/>
    <w:rsid w:val="00AE3F6D"/>
    <w:rsid w:val="00B26D0C"/>
    <w:rsid w:val="00B5692F"/>
    <w:rsid w:val="00B76401"/>
    <w:rsid w:val="00BA51A0"/>
    <w:rsid w:val="00C04693"/>
    <w:rsid w:val="00C26164"/>
    <w:rsid w:val="00CD7441"/>
    <w:rsid w:val="00D56296"/>
    <w:rsid w:val="00D9749E"/>
    <w:rsid w:val="00DE7DAE"/>
    <w:rsid w:val="00E32DDE"/>
    <w:rsid w:val="00E55E0F"/>
    <w:rsid w:val="00EA36DE"/>
    <w:rsid w:val="00EF08C0"/>
    <w:rsid w:val="00F27C8B"/>
    <w:rsid w:val="00F30658"/>
    <w:rsid w:val="00F3754A"/>
    <w:rsid w:val="00F52DD7"/>
    <w:rsid w:val="00F95785"/>
    <w:rsid w:val="00F96328"/>
    <w:rsid w:val="00FA459E"/>
    <w:rsid w:val="00FA5BB7"/>
    <w:rsid w:val="00FB7D5E"/>
    <w:rsid w:val="00FC2DA2"/>
    <w:rsid w:val="00FD0E60"/>
    <w:rsid w:val="00FD6FC7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0ABF0E7"/>
  <w15:docId w15:val="{F9FDB93C-5AA7-4E6E-B96E-35FF8A9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6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tytulpoziom1">
    <w:name w:val="cent_tytul poziom 1"/>
    <w:basedOn w:val="Normalny"/>
    <w:qFormat/>
    <w:rsid w:val="007A75B5"/>
    <w:pPr>
      <w:pBdr>
        <w:top w:val="single" w:sz="4" w:space="7" w:color="9CC2E5" w:themeColor="accent1" w:themeTint="99"/>
        <w:left w:val="single" w:sz="4" w:space="4" w:color="9CC2E5" w:themeColor="accent1" w:themeTint="99"/>
        <w:bottom w:val="single" w:sz="4" w:space="1" w:color="9CC2E5" w:themeColor="accent1" w:themeTint="99"/>
        <w:right w:val="single" w:sz="4" w:space="4" w:color="9CC2E5" w:themeColor="accent1" w:themeTint="99"/>
      </w:pBdr>
      <w:spacing w:before="720" w:after="120" w:line="259" w:lineRule="auto"/>
      <w:ind w:left="1276"/>
    </w:pPr>
    <w:rPr>
      <w:rFonts w:eastAsiaTheme="minorEastAsia" w:cstheme="minorBidi"/>
      <w:b/>
      <w:caps/>
      <w:color w:val="5B9BD5" w:themeColor="accent1"/>
      <w:sz w:val="28"/>
      <w:szCs w:val="24"/>
      <w:u w:color="5B9BD5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A36DE"/>
  </w:style>
  <w:style w:type="paragraph" w:styleId="Stopka">
    <w:name w:val="footer"/>
    <w:basedOn w:val="Normalny"/>
    <w:link w:val="Stopka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A36DE"/>
  </w:style>
  <w:style w:type="paragraph" w:customStyle="1" w:styleId="Podstawowyakapitowy">
    <w:name w:val="[Podstawowy akapitowy]"/>
    <w:basedOn w:val="Normalny"/>
    <w:uiPriority w:val="99"/>
    <w:rsid w:val="00726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4078"/>
    <w:pPr>
      <w:ind w:left="720"/>
      <w:contextualSpacing/>
    </w:pPr>
  </w:style>
  <w:style w:type="table" w:styleId="Tabela-Siatka">
    <w:name w:val="Table Grid"/>
    <w:basedOn w:val="Standardowy"/>
    <w:uiPriority w:val="39"/>
    <w:rsid w:val="0004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8</cp:revision>
  <cp:lastPrinted>2019-11-07T09:04:00Z</cp:lastPrinted>
  <dcterms:created xsi:type="dcterms:W3CDTF">2020-12-29T13:41:00Z</dcterms:created>
  <dcterms:modified xsi:type="dcterms:W3CDTF">2021-04-11T21:11:00Z</dcterms:modified>
</cp:coreProperties>
</file>